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4C" w:rsidRPr="00915064" w:rsidRDefault="00100EBC" w:rsidP="001F20B7">
      <w:pPr>
        <w:pStyle w:val="Titel"/>
        <w:tabs>
          <w:tab w:val="left" w:pos="5103"/>
        </w:tabs>
        <w:spacing w:after="120"/>
        <w:rPr>
          <w:rFonts w:ascii="Arial" w:hAnsi="Arial" w:cs="Arial"/>
          <w:sz w:val="24"/>
          <w:szCs w:val="24"/>
        </w:rPr>
      </w:pPr>
      <w:r w:rsidRPr="00915064">
        <w:rPr>
          <w:rFonts w:ascii="Arial" w:hAnsi="Arial" w:cs="Arial"/>
          <w:sz w:val="24"/>
          <w:szCs w:val="24"/>
        </w:rPr>
        <w:t>Einbauprotokoll Walzasphalt</w:t>
      </w:r>
      <w:r w:rsidR="002C722B" w:rsidRPr="00915064">
        <w:rPr>
          <w:rFonts w:ascii="Arial" w:hAnsi="Arial" w:cs="Arial"/>
          <w:sz w:val="24"/>
          <w:szCs w:val="24"/>
        </w:rPr>
        <w:t xml:space="preserve"> Nr.</w:t>
      </w:r>
      <w:r w:rsidR="00042A15" w:rsidRPr="00042A15">
        <w:rPr>
          <w:rFonts w:ascii="Arial" w:hAnsi="Arial" w:cs="Arial"/>
          <w:sz w:val="24"/>
          <w:szCs w:val="24"/>
          <w:u w:val="dotted"/>
        </w:rPr>
        <w:t xml:space="preserve"> </w:t>
      </w:r>
      <w:r w:rsidR="001764DC" w:rsidRPr="001764DC">
        <w:rPr>
          <w:rFonts w:ascii="Arial" w:hAnsi="Arial" w:cs="Arial"/>
          <w:sz w:val="24"/>
          <w:szCs w:val="24"/>
        </w:rPr>
        <w:fldChar w:fldCharType="begin"/>
      </w:r>
      <w:r w:rsidR="001764DC" w:rsidRPr="001764DC">
        <w:rPr>
          <w:rFonts w:ascii="Arial" w:hAnsi="Arial" w:cs="Arial"/>
          <w:sz w:val="24"/>
          <w:szCs w:val="24"/>
        </w:rPr>
        <w:instrText xml:space="preserve">  </w:instrText>
      </w:r>
      <w:r w:rsidR="001764DC" w:rsidRPr="001764DC">
        <w:rPr>
          <w:rFonts w:ascii="Arial" w:hAnsi="Arial" w:cs="Arial"/>
          <w:sz w:val="24"/>
          <w:szCs w:val="24"/>
        </w:rPr>
        <w:fldChar w:fldCharType="end"/>
      </w:r>
      <w:r w:rsidR="001F20B7" w:rsidRPr="001F20B7">
        <w:rPr>
          <w:rFonts w:ascii="Arial" w:hAnsi="Arial" w:cs="Arial"/>
          <w:sz w:val="24"/>
          <w:szCs w:val="24"/>
          <w:u w:val="dotted"/>
        </w:rPr>
        <w:tab/>
      </w:r>
    </w:p>
    <w:p w:rsidR="00004605" w:rsidRPr="00915064" w:rsidRDefault="00004605" w:rsidP="00690D2C">
      <w:pPr>
        <w:spacing w:after="120" w:line="259" w:lineRule="auto"/>
        <w:rPr>
          <w:rFonts w:ascii="Arial" w:hAnsi="Arial" w:cs="Arial"/>
        </w:rPr>
      </w:pPr>
      <w:r w:rsidRPr="00915064">
        <w:rPr>
          <w:rFonts w:ascii="Arial" w:hAnsi="Arial" w:cs="Arial"/>
        </w:rPr>
        <w:t>Das Einbauprotokoll ist durch die Bauleitung und de</w:t>
      </w:r>
      <w:r w:rsidR="008A6ACC" w:rsidRPr="00915064">
        <w:rPr>
          <w:rFonts w:ascii="Arial" w:hAnsi="Arial" w:cs="Arial"/>
        </w:rPr>
        <w:t>n</w:t>
      </w:r>
      <w:r w:rsidRPr="00915064">
        <w:rPr>
          <w:rFonts w:ascii="Arial" w:hAnsi="Arial" w:cs="Arial"/>
        </w:rPr>
        <w:t xml:space="preserve"> Unternehmer zu erstellen und dem PL AVT am Tag nach dem Einbau abzugeben.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1465"/>
        <w:gridCol w:w="1465"/>
        <w:gridCol w:w="1465"/>
        <w:gridCol w:w="1465"/>
        <w:gridCol w:w="1465"/>
        <w:gridCol w:w="1701"/>
        <w:gridCol w:w="1701"/>
        <w:gridCol w:w="1701"/>
        <w:gridCol w:w="1701"/>
      </w:tblGrid>
      <w:tr w:rsidR="00B674FD" w:rsidRPr="00915064" w:rsidTr="00807EC9">
        <w:trPr>
          <w:trHeight w:val="1926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2207" w:rsidRPr="008F1651" w:rsidRDefault="00D12207" w:rsidP="00D12207">
            <w:pPr>
              <w:tabs>
                <w:tab w:val="left" w:pos="1348"/>
                <w:tab w:val="right" w:pos="8435"/>
              </w:tabs>
              <w:spacing w:before="120" w:after="12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1651">
              <w:rPr>
                <w:rFonts w:ascii="Arial" w:hAnsi="Arial" w:cs="Arial"/>
                <w:b/>
                <w:sz w:val="18"/>
                <w:szCs w:val="18"/>
              </w:rPr>
              <w:t>Daten zur Baustelle</w:t>
            </w:r>
          </w:p>
          <w:p w:rsidR="00B674FD" w:rsidRPr="00915064" w:rsidRDefault="00B42142" w:rsidP="00D12207">
            <w:pPr>
              <w:tabs>
                <w:tab w:val="left" w:pos="1348"/>
                <w:tab w:val="right" w:pos="8435"/>
              </w:tabs>
              <w:spacing w:before="120" w:after="120"/>
              <w:ind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stelle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0A5B99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690D2C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B674FD" w:rsidRPr="00915064" w:rsidRDefault="00B674FD" w:rsidP="00AC6CB4">
            <w:pPr>
              <w:tabs>
                <w:tab w:val="left" w:pos="1348"/>
                <w:tab w:val="right" w:pos="4183"/>
                <w:tab w:val="left" w:pos="4325"/>
                <w:tab w:val="left" w:pos="4750"/>
                <w:tab w:val="right" w:pos="8435"/>
              </w:tabs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Etappe von</w:t>
            </w:r>
            <w:r w:rsidR="00B42142"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0A5B99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776ACF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D71E59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FE083B" w:rsidRPr="00915064">
              <w:rPr>
                <w:rFonts w:ascii="Arial" w:hAnsi="Arial" w:cs="Arial"/>
                <w:sz w:val="18"/>
                <w:szCs w:val="18"/>
              </w:rPr>
              <w:t>bis</w:t>
            </w:r>
            <w:r w:rsidR="00B42142"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0A5B99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FE083B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B674FD" w:rsidRPr="00915064" w:rsidRDefault="00B674FD" w:rsidP="00AC6CB4">
            <w:pPr>
              <w:tabs>
                <w:tab w:val="left" w:pos="1348"/>
                <w:tab w:val="right" w:pos="4183"/>
                <w:tab w:val="left" w:pos="4325"/>
                <w:tab w:val="left" w:pos="5033"/>
                <w:tab w:val="left" w:pos="5600"/>
                <w:tab w:val="left" w:pos="6593"/>
                <w:tab w:val="left" w:pos="6876"/>
                <w:tab w:val="right" w:pos="7585"/>
                <w:tab w:val="left" w:pos="7868"/>
                <w:tab w:val="right" w:pos="8435"/>
              </w:tabs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Bauführung:</w:t>
            </w:r>
            <w:r w:rsidR="00B42142"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776ACF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915064">
              <w:rPr>
                <w:rFonts w:ascii="Arial" w:hAnsi="Arial" w:cs="Arial"/>
                <w:sz w:val="18"/>
                <w:szCs w:val="18"/>
              </w:rPr>
              <w:tab/>
            </w:r>
            <w:r w:rsidRPr="00915064">
              <w:rPr>
                <w:rFonts w:ascii="Arial" w:hAnsi="Arial" w:cs="Arial"/>
                <w:sz w:val="18"/>
                <w:szCs w:val="18"/>
              </w:rPr>
              <w:t>vor Ort:</w:t>
            </w:r>
            <w:r w:rsidR="00776ACF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="00A617BB" w:rsidRPr="00915064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A617BB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Pr="00915064">
              <w:rPr>
                <w:rFonts w:ascii="Arial" w:hAnsi="Arial" w:cs="Arial"/>
                <w:sz w:val="18"/>
                <w:szCs w:val="18"/>
              </w:rPr>
              <w:t>Zeit</w:t>
            </w:r>
            <w:r w:rsidR="000A5B99" w:rsidRPr="000A5B99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C429F9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5064">
              <w:rPr>
                <w:rFonts w:ascii="Arial" w:hAnsi="Arial" w:cs="Arial"/>
                <w:sz w:val="18"/>
                <w:szCs w:val="18"/>
              </w:rPr>
              <w:t>-</w:t>
            </w:r>
            <w:r w:rsidR="00C429F9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142"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0A5B99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C429F9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611CEA" w:rsidRPr="00611CEA">
              <w:rPr>
                <w:rFonts w:ascii="Arial" w:hAnsi="Arial" w:cs="Arial"/>
                <w:sz w:val="18"/>
                <w:szCs w:val="18"/>
              </w:rPr>
              <w:tab/>
            </w:r>
            <w:r w:rsidR="00611CEA">
              <w:rPr>
                <w:rFonts w:ascii="Arial" w:hAnsi="Arial" w:cs="Arial"/>
                <w:sz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Pr="0091506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3960CF" w:rsidRPr="00915064" w:rsidRDefault="001764DC" w:rsidP="003960CF">
            <w:pPr>
              <w:tabs>
                <w:tab w:val="left" w:pos="1348"/>
                <w:tab w:val="right" w:pos="4183"/>
                <w:tab w:val="left" w:pos="4325"/>
                <w:tab w:val="left" w:pos="5033"/>
                <w:tab w:val="left" w:pos="5600"/>
                <w:tab w:val="left" w:pos="6593"/>
                <w:tab w:val="left" w:pos="6876"/>
                <w:tab w:val="right" w:pos="7585"/>
                <w:tab w:val="left" w:pos="7868"/>
                <w:tab w:val="right" w:pos="8435"/>
              </w:tabs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960CF">
              <w:rPr>
                <w:rFonts w:ascii="Arial" w:hAnsi="Arial" w:cs="Arial"/>
                <w:sz w:val="18"/>
                <w:szCs w:val="18"/>
              </w:rPr>
              <w:tab/>
            </w:r>
            <w:r w:rsidR="003960CF" w:rsidRPr="00915064">
              <w:rPr>
                <w:rFonts w:ascii="Arial" w:hAnsi="Arial" w:cs="Arial"/>
                <w:sz w:val="18"/>
                <w:szCs w:val="18"/>
              </w:rPr>
              <w:t>vor Ort:</w:t>
            </w:r>
            <w:r w:rsidR="003960CF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="003960CF" w:rsidRPr="00915064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3960CF" w:rsidRPr="00915064">
              <w:rPr>
                <w:rFonts w:ascii="Arial" w:hAnsi="Arial" w:cs="Arial"/>
                <w:sz w:val="18"/>
                <w:szCs w:val="18"/>
              </w:rPr>
              <w:tab/>
              <w:t>Zeit</w:t>
            </w:r>
            <w:r w:rsidR="000A5B99" w:rsidRPr="000A5B99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3960CF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3960CF" w:rsidRPr="0091506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3960CF"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0A5B99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3960CF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3960CF" w:rsidRPr="00611CEA">
              <w:rPr>
                <w:rFonts w:ascii="Arial" w:hAnsi="Arial" w:cs="Arial"/>
                <w:sz w:val="18"/>
                <w:szCs w:val="18"/>
              </w:rPr>
              <w:tab/>
            </w:r>
            <w:r w:rsidR="003960CF">
              <w:rPr>
                <w:rFonts w:ascii="Arial" w:hAnsi="Arial" w:cs="Arial"/>
                <w:sz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="003960CF" w:rsidRPr="0091506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B674FD" w:rsidRPr="00915064" w:rsidRDefault="00B674FD" w:rsidP="00611CEA">
            <w:pPr>
              <w:tabs>
                <w:tab w:val="left" w:pos="1348"/>
                <w:tab w:val="right" w:pos="4183"/>
                <w:tab w:val="left" w:pos="4325"/>
                <w:tab w:val="left" w:pos="5033"/>
                <w:tab w:val="left" w:pos="5600"/>
                <w:tab w:val="left" w:pos="6593"/>
                <w:tab w:val="left" w:pos="6876"/>
                <w:tab w:val="right" w:pos="7585"/>
                <w:tab w:val="left" w:pos="7868"/>
                <w:tab w:val="right" w:pos="8435"/>
              </w:tabs>
              <w:spacing w:before="120" w:after="120"/>
              <w:ind w:right="245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Bauleitung:</w:t>
            </w:r>
            <w:r w:rsidR="00B42142">
              <w:rPr>
                <w:rFonts w:ascii="Arial" w:hAnsi="Arial" w:cs="Arial"/>
                <w:sz w:val="18"/>
                <w:szCs w:val="18"/>
              </w:rPr>
              <w:tab/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B42142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B42142">
              <w:rPr>
                <w:rFonts w:ascii="Arial" w:hAnsi="Arial" w:cs="Arial"/>
                <w:sz w:val="18"/>
                <w:szCs w:val="18"/>
              </w:rPr>
              <w:tab/>
            </w:r>
            <w:r w:rsidR="00776ACF" w:rsidRPr="00915064">
              <w:rPr>
                <w:rFonts w:ascii="Arial" w:hAnsi="Arial" w:cs="Arial"/>
                <w:sz w:val="18"/>
                <w:szCs w:val="18"/>
              </w:rPr>
              <w:t>vor Ort:</w:t>
            </w:r>
            <w:r w:rsidR="00611CEA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="00611CEA" w:rsidRPr="00915064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611CEA" w:rsidRPr="00915064">
              <w:rPr>
                <w:rFonts w:ascii="Arial" w:hAnsi="Arial" w:cs="Arial"/>
                <w:sz w:val="18"/>
                <w:szCs w:val="18"/>
              </w:rPr>
              <w:tab/>
              <w:t>Zeit</w:t>
            </w:r>
            <w:r w:rsidR="000A5B99" w:rsidRPr="000A5B99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611CE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611CEA" w:rsidRPr="0091506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611CEA"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0A5B99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611CEA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611CEA" w:rsidRPr="00611CEA">
              <w:rPr>
                <w:rFonts w:ascii="Arial" w:hAnsi="Arial" w:cs="Arial"/>
                <w:sz w:val="18"/>
                <w:szCs w:val="18"/>
              </w:rPr>
              <w:tab/>
            </w:r>
            <w:r w:rsidR="00611CEA">
              <w:rPr>
                <w:rFonts w:ascii="Arial" w:hAnsi="Arial" w:cs="Arial"/>
                <w:sz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="00611CEA" w:rsidRPr="0091506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B674FD" w:rsidRPr="00915064" w:rsidRDefault="00611CEA" w:rsidP="00611CEA">
            <w:pPr>
              <w:tabs>
                <w:tab w:val="left" w:pos="1348"/>
                <w:tab w:val="right" w:pos="4183"/>
                <w:tab w:val="left" w:pos="4325"/>
                <w:tab w:val="left" w:pos="5033"/>
                <w:tab w:val="left" w:pos="5600"/>
                <w:tab w:val="left" w:pos="6593"/>
                <w:tab w:val="left" w:pos="6876"/>
                <w:tab w:val="right" w:pos="7585"/>
                <w:tab w:val="left" w:pos="7868"/>
                <w:tab w:val="right" w:pos="8435"/>
              </w:tabs>
              <w:spacing w:before="120" w:after="120"/>
              <w:ind w:right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42142" w:rsidRPr="00915064">
              <w:rPr>
                <w:rFonts w:ascii="Arial" w:hAnsi="Arial" w:cs="Arial"/>
                <w:sz w:val="18"/>
                <w:szCs w:val="18"/>
              </w:rPr>
              <w:t>vor Ort:</w:t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Pr="00915064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  <w:t>Zeit</w:t>
            </w:r>
            <w:r w:rsidR="000A5B99" w:rsidRPr="000A5B99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915064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0A5B99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611CE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Pr="0091506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B674FD" w:rsidRPr="00915064" w:rsidRDefault="00B674FD" w:rsidP="00D3628F">
            <w:pPr>
              <w:tabs>
                <w:tab w:val="left" w:pos="4325"/>
                <w:tab w:val="left" w:pos="4892"/>
              </w:tabs>
              <w:spacing w:before="120" w:after="120"/>
              <w:ind w:right="245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Einbaugruppe inkl. Maschin</w:t>
            </w:r>
            <w:r w:rsidR="00FE083B" w:rsidRPr="00915064">
              <w:rPr>
                <w:rFonts w:ascii="Arial" w:hAnsi="Arial" w:cs="Arial"/>
                <w:sz w:val="18"/>
                <w:szCs w:val="18"/>
              </w:rPr>
              <w:t>isten:</w:t>
            </w:r>
            <w:r w:rsidR="00B42142"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1D67C3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1F20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67C3">
              <w:rPr>
                <w:rFonts w:ascii="Arial" w:hAnsi="Arial" w:cs="Arial"/>
                <w:sz w:val="18"/>
                <w:szCs w:val="18"/>
              </w:rPr>
              <w:t>M</w:t>
            </w:r>
            <w:r w:rsidRPr="00915064">
              <w:rPr>
                <w:rFonts w:ascii="Arial" w:hAnsi="Arial" w:cs="Arial"/>
                <w:sz w:val="18"/>
                <w:szCs w:val="18"/>
              </w:rPr>
              <w:t>ann</w:t>
            </w:r>
          </w:p>
          <w:p w:rsidR="00B674FD" w:rsidRPr="00915064" w:rsidRDefault="00B674FD" w:rsidP="00D3628F">
            <w:pPr>
              <w:tabs>
                <w:tab w:val="left" w:pos="4325"/>
                <w:tab w:val="left" w:pos="4892"/>
                <w:tab w:val="left" w:pos="5742"/>
                <w:tab w:val="left" w:pos="6309"/>
                <w:tab w:val="left" w:pos="6876"/>
                <w:tab w:val="left" w:pos="7443"/>
              </w:tabs>
              <w:spacing w:before="120" w:after="120"/>
              <w:ind w:right="245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Anzahl Lastwagen</w:t>
            </w:r>
            <w:r w:rsidR="00FE083B" w:rsidRPr="00915064">
              <w:rPr>
                <w:rFonts w:ascii="Arial" w:hAnsi="Arial" w:cs="Arial"/>
                <w:sz w:val="18"/>
                <w:szCs w:val="18"/>
              </w:rPr>
              <w:t>:</w:t>
            </w:r>
            <w:r w:rsidR="00B421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083B" w:rsidRPr="001D67C3"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1D67C3" w:rsidRPr="001D67C3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1C7A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5064">
              <w:rPr>
                <w:rFonts w:ascii="Arial" w:hAnsi="Arial" w:cs="Arial"/>
                <w:sz w:val="18"/>
                <w:szCs w:val="18"/>
              </w:rPr>
              <w:t>Thermo</w:t>
            </w:r>
            <w:r w:rsidR="001C7A1C"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1D67C3" w:rsidRPr="001D67C3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1C7A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67C3">
              <w:rPr>
                <w:rFonts w:ascii="Arial" w:hAnsi="Arial" w:cs="Arial"/>
                <w:sz w:val="18"/>
                <w:szCs w:val="18"/>
              </w:rPr>
              <w:t>Silo</w:t>
            </w:r>
            <w:r w:rsidR="001C7A1C"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1C7A1C" w:rsidRPr="001C7A1C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1C7A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5064">
              <w:rPr>
                <w:rFonts w:ascii="Arial" w:hAnsi="Arial" w:cs="Arial"/>
                <w:sz w:val="18"/>
                <w:szCs w:val="18"/>
              </w:rPr>
              <w:t>Lastwagen</w:t>
            </w:r>
          </w:p>
          <w:p w:rsidR="00B674FD" w:rsidRPr="00915064" w:rsidRDefault="00B674FD" w:rsidP="00483FD7">
            <w:pPr>
              <w:tabs>
                <w:tab w:val="left" w:pos="1348"/>
                <w:tab w:val="right" w:pos="4183"/>
                <w:tab w:val="left" w:pos="4325"/>
                <w:tab w:val="left" w:pos="6876"/>
                <w:tab w:val="right" w:pos="8435"/>
              </w:tabs>
              <w:spacing w:before="120" w:after="120"/>
              <w:ind w:right="245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Mischanlage:</w:t>
            </w:r>
            <w:r w:rsidR="001F20B7"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FE083B" w:rsidRPr="002F64BF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B42142">
              <w:rPr>
                <w:rFonts w:ascii="Arial" w:hAnsi="Arial" w:cs="Arial"/>
                <w:sz w:val="18"/>
                <w:szCs w:val="18"/>
              </w:rPr>
              <w:tab/>
            </w:r>
            <w:r w:rsidRPr="00915064">
              <w:rPr>
                <w:rFonts w:ascii="Arial" w:hAnsi="Arial" w:cs="Arial"/>
                <w:sz w:val="18"/>
                <w:szCs w:val="18"/>
              </w:rPr>
              <w:t>Mittlere Transportdistanz</w:t>
            </w:r>
            <w:r w:rsidR="00D3628F"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1C7A1C" w:rsidRPr="002F64BF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915064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4FD" w:rsidRPr="00915064" w:rsidRDefault="008355C5" w:rsidP="00BE62F1">
            <w:pPr>
              <w:tabs>
                <w:tab w:val="left" w:pos="2340"/>
                <w:tab w:val="left" w:pos="4608"/>
              </w:tabs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D71E59" w:rsidRPr="00915064">
              <w:rPr>
                <w:rFonts w:ascii="Arial" w:hAnsi="Arial" w:cs="Arial"/>
                <w:sz w:val="18"/>
                <w:szCs w:val="18"/>
              </w:rPr>
              <w:t xml:space="preserve"> Deck</w:t>
            </w:r>
            <w:r w:rsidR="00BE62F1">
              <w:rPr>
                <w:rFonts w:ascii="Arial" w:hAnsi="Arial" w:cs="Arial"/>
                <w:sz w:val="18"/>
                <w:szCs w:val="18"/>
              </w:rPr>
              <w:t>schicht</w:t>
            </w:r>
            <w:r w:rsidR="00D71E59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E633EE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3EE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E633EE" w:rsidRPr="00B17448">
              <w:rPr>
                <w:rFonts w:ascii="Arial" w:hAnsi="Arial" w:cs="Arial"/>
                <w:sz w:val="18"/>
              </w:rPr>
              <w:fldChar w:fldCharType="end"/>
            </w:r>
            <w:r w:rsidR="00D71E59" w:rsidRPr="00915064">
              <w:rPr>
                <w:rFonts w:ascii="Arial" w:hAnsi="Arial" w:cs="Arial"/>
                <w:sz w:val="18"/>
                <w:szCs w:val="18"/>
              </w:rPr>
              <w:t xml:space="preserve"> Binder</w:t>
            </w:r>
            <w:r w:rsidR="00BE62F1">
              <w:rPr>
                <w:rFonts w:ascii="Arial" w:hAnsi="Arial" w:cs="Arial"/>
                <w:sz w:val="18"/>
                <w:szCs w:val="18"/>
              </w:rPr>
              <w:t>schicht</w:t>
            </w:r>
            <w:r w:rsidR="00D71E59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E633EE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3EE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E633EE"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Tragschicht</w:t>
            </w:r>
          </w:p>
          <w:p w:rsidR="00B674FD" w:rsidRPr="00915064" w:rsidRDefault="00B674FD" w:rsidP="00BE62F1">
            <w:pPr>
              <w:tabs>
                <w:tab w:val="left" w:pos="2340"/>
                <w:tab w:val="right" w:pos="432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Einbaudatum:</w:t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BF6AA4" w:rsidRPr="00BF6AA4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B674FD" w:rsidRPr="00915064" w:rsidRDefault="00B674FD" w:rsidP="000D6880">
            <w:pPr>
              <w:tabs>
                <w:tab w:val="left" w:pos="2340"/>
                <w:tab w:val="right" w:pos="4324"/>
                <w:tab w:val="left" w:pos="4608"/>
                <w:tab w:val="right" w:pos="645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Einbauz</w:t>
            </w:r>
            <w:r w:rsidR="007B22BC" w:rsidRPr="00915064">
              <w:rPr>
                <w:rFonts w:ascii="Arial" w:hAnsi="Arial" w:cs="Arial"/>
                <w:sz w:val="18"/>
                <w:szCs w:val="18"/>
              </w:rPr>
              <w:t>eit:</w:t>
            </w:r>
            <w:r w:rsidR="007B22BC" w:rsidRPr="00915064">
              <w:rPr>
                <w:rFonts w:ascii="Arial" w:hAnsi="Arial" w:cs="Arial"/>
                <w:sz w:val="18"/>
                <w:szCs w:val="18"/>
              </w:rPr>
              <w:tab/>
              <w:t>Beginn</w:t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BF6AA4" w:rsidRPr="00C43888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7B22BC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Pr="00915064">
              <w:rPr>
                <w:rFonts w:ascii="Arial" w:hAnsi="Arial" w:cs="Arial"/>
                <w:sz w:val="18"/>
                <w:szCs w:val="18"/>
              </w:rPr>
              <w:t>Ende</w:t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C43888" w:rsidRPr="00C43888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B674FD" w:rsidRPr="00915064" w:rsidRDefault="00A339DD" w:rsidP="000D6880">
            <w:pPr>
              <w:tabs>
                <w:tab w:val="left" w:pos="2340"/>
                <w:tab w:val="left" w:pos="4041"/>
                <w:tab w:val="left" w:pos="5033"/>
                <w:tab w:val="right" w:pos="645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Fugenschnitt mit:</w:t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Kompressor</w:t>
            </w:r>
            <w:r w:rsidR="007B22BC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Fräse</w:t>
            </w:r>
            <w:r w:rsidR="007B22BC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C43888" w:rsidRPr="00C43888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B674FD" w:rsidRPr="00915064" w:rsidRDefault="00B674FD" w:rsidP="000D6880">
            <w:pPr>
              <w:tabs>
                <w:tab w:val="left" w:pos="2340"/>
                <w:tab w:val="right" w:pos="645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Fu</w:t>
            </w:r>
            <w:r w:rsidR="00A339DD" w:rsidRPr="00915064">
              <w:rPr>
                <w:rFonts w:ascii="Arial" w:hAnsi="Arial" w:cs="Arial"/>
                <w:sz w:val="18"/>
                <w:szCs w:val="18"/>
              </w:rPr>
              <w:t>gen-Produkt(e):</w:t>
            </w:r>
            <w:r w:rsidR="00A339DD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C43888" w:rsidRPr="00C43888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B674FD" w:rsidRPr="00915064" w:rsidRDefault="00B674FD" w:rsidP="000D6880">
            <w:pPr>
              <w:tabs>
                <w:tab w:val="left" w:pos="2340"/>
                <w:tab w:val="left" w:pos="3443"/>
                <w:tab w:val="left" w:pos="4041"/>
                <w:tab w:val="left" w:pos="4749"/>
                <w:tab w:val="right" w:pos="645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Fugenmasse</w:t>
            </w:r>
            <w:r w:rsidR="007B22BC" w:rsidRPr="00915064">
              <w:rPr>
                <w:rFonts w:ascii="Arial" w:hAnsi="Arial" w:cs="Arial"/>
                <w:sz w:val="18"/>
                <w:szCs w:val="18"/>
              </w:rPr>
              <w:t>:</w:t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Pr="00915064">
              <w:rPr>
                <w:rFonts w:ascii="Arial" w:hAnsi="Arial" w:cs="Arial"/>
                <w:sz w:val="18"/>
                <w:szCs w:val="18"/>
              </w:rPr>
              <w:t xml:space="preserve"> Hand</w:t>
            </w:r>
            <w:r w:rsidR="007B22BC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Pr="00915064">
              <w:rPr>
                <w:rFonts w:ascii="Arial" w:hAnsi="Arial" w:cs="Arial"/>
                <w:sz w:val="18"/>
                <w:szCs w:val="18"/>
              </w:rPr>
              <w:t xml:space="preserve"> Maschine</w:t>
            </w:r>
            <w:r w:rsidR="007B22BC" w:rsidRPr="00915064">
              <w:rPr>
                <w:rFonts w:ascii="Arial" w:hAnsi="Arial" w:cs="Arial"/>
                <w:sz w:val="18"/>
                <w:szCs w:val="18"/>
              </w:rPr>
              <w:t>l</w:t>
            </w:r>
            <w:r w:rsidRPr="00915064">
              <w:rPr>
                <w:rFonts w:ascii="Arial" w:hAnsi="Arial" w:cs="Arial"/>
                <w:sz w:val="18"/>
                <w:szCs w:val="18"/>
              </w:rPr>
              <w:t>l</w:t>
            </w:r>
            <w:r w:rsidR="007B22BC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9B6FE4" w:rsidRPr="009B6FE4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915064">
              <w:rPr>
                <w:rFonts w:ascii="Arial" w:hAnsi="Arial" w:cs="Arial"/>
                <w:sz w:val="18"/>
                <w:szCs w:val="18"/>
              </w:rPr>
              <w:t xml:space="preserve"> g/m</w:t>
            </w:r>
          </w:p>
          <w:p w:rsidR="00B674FD" w:rsidRPr="00915064" w:rsidRDefault="00B674FD" w:rsidP="000D6880">
            <w:pPr>
              <w:tabs>
                <w:tab w:val="left" w:pos="2340"/>
                <w:tab w:val="right" w:pos="645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Reinigung Belagsfläche:</w:t>
            </w:r>
            <w:r w:rsidR="007B22BC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9B6FE4" w:rsidRPr="009B6FE4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B674FD" w:rsidRPr="00915064" w:rsidRDefault="005F38A7" w:rsidP="000D6880">
            <w:pPr>
              <w:tabs>
                <w:tab w:val="left" w:pos="2340"/>
                <w:tab w:val="right" w:pos="645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Haftvermittler</w:t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>-Produkt(e):</w:t>
            </w:r>
            <w:r w:rsidR="007B22BC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574A3A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574A3A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574A3A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9B6FE4" w:rsidRPr="009B6FE4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B674FD" w:rsidRPr="00915064" w:rsidRDefault="005F38A7" w:rsidP="00483FD7">
            <w:pPr>
              <w:tabs>
                <w:tab w:val="left" w:pos="2340"/>
                <w:tab w:val="left" w:pos="3443"/>
                <w:tab w:val="left" w:pos="4041"/>
                <w:tab w:val="left" w:pos="4749"/>
                <w:tab w:val="right" w:pos="645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Haftvermittler (res</w:t>
            </w:r>
            <w:r w:rsidR="00A15BC7" w:rsidRPr="00915064">
              <w:rPr>
                <w:rFonts w:ascii="Arial" w:hAnsi="Arial" w:cs="Arial"/>
                <w:sz w:val="18"/>
                <w:szCs w:val="18"/>
              </w:rPr>
              <w:t>u</w:t>
            </w:r>
            <w:r w:rsidRPr="00915064">
              <w:rPr>
                <w:rFonts w:ascii="Arial" w:hAnsi="Arial" w:cs="Arial"/>
                <w:sz w:val="18"/>
                <w:szCs w:val="18"/>
              </w:rPr>
              <w:t>ltierend)</w:t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4FD" w:rsidRPr="009B6FE4">
              <w:rPr>
                <w:rFonts w:ascii="Arial" w:hAnsi="Arial" w:cs="Arial"/>
                <w:sz w:val="18"/>
              </w:rPr>
              <w:t>Hand</w:t>
            </w:r>
            <w:r w:rsidR="007B22BC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Maschinell</w:t>
            </w:r>
            <w:r w:rsidR="009B6FE4">
              <w:rPr>
                <w:rFonts w:ascii="Arial" w:hAnsi="Arial" w:cs="Arial"/>
                <w:sz w:val="18"/>
                <w:szCs w:val="18"/>
              </w:rPr>
              <w:tab/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7B22BC" w:rsidRPr="009B6FE4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9B6F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>g/m</w:t>
            </w:r>
            <w:r w:rsidR="007B22BC" w:rsidRPr="0091506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B674FD" w:rsidRPr="00915064" w:rsidTr="00807EC9">
        <w:trPr>
          <w:trHeight w:val="1926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74FD" w:rsidRPr="00915064" w:rsidRDefault="00B674FD" w:rsidP="00D3628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15064">
              <w:rPr>
                <w:rFonts w:ascii="Arial" w:hAnsi="Arial" w:cs="Arial"/>
                <w:b/>
                <w:sz w:val="18"/>
                <w:szCs w:val="18"/>
              </w:rPr>
              <w:t>Witterungsverhältnisse</w:t>
            </w:r>
          </w:p>
          <w:p w:rsidR="00B674FD" w:rsidRPr="00915064" w:rsidRDefault="003960CF" w:rsidP="00E82041">
            <w:pPr>
              <w:tabs>
                <w:tab w:val="left" w:pos="1631"/>
                <w:tab w:val="left" w:pos="3455"/>
                <w:tab w:val="left" w:pos="5033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Wolkenlos</w:t>
            </w:r>
            <w:r w:rsidR="00B657D6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Bewölkt</w:t>
            </w:r>
            <w:r w:rsidR="00B657D6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Bedeckt</w:t>
            </w:r>
            <w:r w:rsidR="00B657D6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Nebel</w:t>
            </w:r>
          </w:p>
          <w:p w:rsidR="00B674FD" w:rsidRPr="00915064" w:rsidRDefault="003960CF" w:rsidP="00E82041">
            <w:pPr>
              <w:tabs>
                <w:tab w:val="left" w:pos="1631"/>
                <w:tab w:val="left" w:pos="3455"/>
                <w:tab w:val="left" w:pos="5033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4FD" w:rsidRPr="00E82041">
              <w:rPr>
                <w:rFonts w:ascii="Arial" w:hAnsi="Arial" w:cs="Arial"/>
                <w:sz w:val="18"/>
              </w:rPr>
              <w:t>Windstill</w:t>
            </w:r>
            <w:r w:rsidR="00B657D6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Leichter Wind</w:t>
            </w:r>
            <w:r w:rsidR="00B657D6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Starker Wind</w:t>
            </w:r>
          </w:p>
          <w:p w:rsidR="00B674FD" w:rsidRPr="00915064" w:rsidRDefault="003960CF" w:rsidP="0070469A">
            <w:pPr>
              <w:tabs>
                <w:tab w:val="left" w:pos="1631"/>
                <w:tab w:val="left" w:pos="3455"/>
                <w:tab w:val="left" w:pos="5033"/>
                <w:tab w:val="left" w:pos="7160"/>
                <w:tab w:val="right" w:pos="8435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4FD" w:rsidRPr="00E82041">
              <w:rPr>
                <w:rFonts w:ascii="Arial" w:hAnsi="Arial" w:cs="Arial"/>
                <w:sz w:val="18"/>
              </w:rPr>
              <w:t>Trocken</w:t>
            </w:r>
            <w:r w:rsidR="00B657D6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Nieselregen</w:t>
            </w:r>
            <w:r w:rsidR="00B657D6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Regen</w:t>
            </w:r>
            <w:r w:rsidR="00B657D6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Platzregen von </w:t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70469A" w:rsidRPr="007046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B657D6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bis </w:t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70469A" w:rsidRPr="007046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  <w:p w:rsidR="00B674FD" w:rsidRPr="00915064" w:rsidRDefault="00B674FD" w:rsidP="009B6FE4">
            <w:pPr>
              <w:tabs>
                <w:tab w:val="left" w:pos="1631"/>
                <w:tab w:val="left" w:pos="2765"/>
                <w:tab w:val="right" w:pos="3899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82041">
              <w:rPr>
                <w:rFonts w:ascii="Arial" w:hAnsi="Arial" w:cs="Arial"/>
                <w:sz w:val="18"/>
              </w:rPr>
              <w:t>Temperaturen</w:t>
            </w:r>
            <w:r w:rsidR="00E82041">
              <w:rPr>
                <w:rFonts w:ascii="Arial" w:hAnsi="Arial" w:cs="Arial"/>
                <w:sz w:val="18"/>
                <w:szCs w:val="18"/>
              </w:rPr>
              <w:t>:</w:t>
            </w:r>
            <w:r w:rsidR="00E82041">
              <w:rPr>
                <w:rFonts w:ascii="Arial" w:hAnsi="Arial" w:cs="Arial"/>
                <w:sz w:val="18"/>
                <w:szCs w:val="18"/>
              </w:rPr>
              <w:tab/>
              <w:t>Boden min.</w:t>
            </w:r>
            <w:r w:rsidR="009B6FE4"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E82041" w:rsidRPr="009B6FE4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9B6FE4" w:rsidRPr="009B6F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6FE4">
              <w:rPr>
                <w:rFonts w:ascii="Arial" w:hAnsi="Arial" w:cs="Arial"/>
                <w:sz w:val="18"/>
                <w:szCs w:val="18"/>
              </w:rPr>
              <w:t>°</w:t>
            </w:r>
            <w:r w:rsidRPr="00915064"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B657D6" w:rsidRPr="00915064" w:rsidRDefault="00B657D6" w:rsidP="008E5730">
            <w:pPr>
              <w:tabs>
                <w:tab w:val="left" w:pos="1631"/>
                <w:tab w:val="left" w:pos="2765"/>
                <w:tab w:val="right" w:pos="3899"/>
                <w:tab w:val="left" w:pos="5033"/>
                <w:tab w:val="left" w:pos="6167"/>
                <w:tab w:val="right" w:pos="7301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B674FD" w:rsidRPr="00E82041">
              <w:rPr>
                <w:rFonts w:ascii="Arial" w:hAnsi="Arial" w:cs="Arial"/>
                <w:sz w:val="18"/>
              </w:rPr>
              <w:t>Luft</w:t>
            </w:r>
            <w:r w:rsidR="009B6FE4">
              <w:rPr>
                <w:rFonts w:ascii="Arial" w:hAnsi="Arial" w:cs="Arial"/>
                <w:sz w:val="18"/>
                <w:szCs w:val="18"/>
              </w:rPr>
              <w:t xml:space="preserve"> min.</w:t>
            </w:r>
            <w:r w:rsidR="009B6FE4"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E82041" w:rsidRPr="009B6FE4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9B6FE4" w:rsidRPr="009B6F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6FE4">
              <w:rPr>
                <w:rFonts w:ascii="Arial" w:hAnsi="Arial" w:cs="Arial"/>
                <w:sz w:val="18"/>
                <w:szCs w:val="18"/>
              </w:rPr>
              <w:t>°</w:t>
            </w:r>
            <w:r w:rsidR="00E82041" w:rsidRPr="00915064">
              <w:rPr>
                <w:rFonts w:ascii="Arial" w:hAnsi="Arial" w:cs="Arial"/>
                <w:sz w:val="18"/>
                <w:szCs w:val="18"/>
              </w:rPr>
              <w:t>C</w:t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  <w:t xml:space="preserve">Luft </w:t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>max.</w:t>
            </w:r>
            <w:r w:rsidR="009B6FE4">
              <w:rPr>
                <w:rFonts w:ascii="Arial" w:hAnsi="Arial" w:cs="Arial"/>
                <w:sz w:val="18"/>
                <w:szCs w:val="18"/>
              </w:rPr>
              <w:tab/>
            </w:r>
            <w:r w:rsidR="000A5B99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E82041" w:rsidRPr="009B6FE4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9B6FE4" w:rsidRPr="009B6F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6FE4">
              <w:rPr>
                <w:rFonts w:ascii="Arial" w:hAnsi="Arial" w:cs="Arial"/>
                <w:sz w:val="18"/>
                <w:szCs w:val="18"/>
              </w:rPr>
              <w:t>°</w:t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4FD" w:rsidRPr="00915064" w:rsidRDefault="00B674FD" w:rsidP="00D12207">
            <w:pPr>
              <w:tabs>
                <w:tab w:val="left" w:pos="2330"/>
                <w:tab w:val="left" w:pos="4475"/>
                <w:tab w:val="right" w:pos="641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b/>
                <w:sz w:val="18"/>
                <w:szCs w:val="18"/>
              </w:rPr>
              <w:t>Eingesetzte Maschinen</w:t>
            </w:r>
            <w:r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955" w:rsidRPr="0091506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5064">
              <w:rPr>
                <w:rFonts w:ascii="Arial" w:hAnsi="Arial" w:cs="Arial"/>
                <w:sz w:val="18"/>
                <w:szCs w:val="18"/>
              </w:rPr>
              <w:t>(in der Reihenfolge hinter dem Fertiger)</w:t>
            </w:r>
          </w:p>
          <w:p w:rsidR="00B674FD" w:rsidRPr="00915064" w:rsidRDefault="00B674FD" w:rsidP="008E5730">
            <w:pPr>
              <w:tabs>
                <w:tab w:val="left" w:pos="2309"/>
                <w:tab w:val="left" w:pos="2765"/>
                <w:tab w:val="right" w:pos="4182"/>
                <w:tab w:val="left" w:pos="4475"/>
                <w:tab w:val="left" w:pos="5742"/>
                <w:tab w:val="right" w:pos="641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Belagsfertiger</w:t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  <w:t>Typ:</w:t>
            </w:r>
            <w:r w:rsidR="008E5730">
              <w:rPr>
                <w:rFonts w:ascii="Arial" w:hAnsi="Arial" w:cs="Arial"/>
                <w:sz w:val="18"/>
                <w:szCs w:val="18"/>
              </w:rPr>
              <w:tab/>
            </w:r>
            <w:r w:rsidR="00F02FDD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970A23" w:rsidRPr="00915064">
              <w:rPr>
                <w:rFonts w:ascii="Arial" w:hAnsi="Arial" w:cs="Arial"/>
                <w:sz w:val="18"/>
                <w:szCs w:val="18"/>
              </w:rPr>
              <w:tab/>
              <w:t>Einbaubreite:</w:t>
            </w:r>
            <w:r w:rsidR="00970A23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970A23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5064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970A23" w:rsidRPr="00915064" w:rsidRDefault="00B674FD" w:rsidP="008E5730">
            <w:pPr>
              <w:tabs>
                <w:tab w:val="left" w:pos="2309"/>
                <w:tab w:val="left" w:pos="2765"/>
                <w:tab w:val="right" w:pos="4182"/>
                <w:tab w:val="left" w:pos="4475"/>
                <w:tab w:val="left" w:pos="5742"/>
                <w:tab w:val="right" w:pos="641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Belagsfertiger</w:t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>Typ:</w:t>
            </w:r>
            <w:r w:rsidR="008E5730">
              <w:rPr>
                <w:rFonts w:ascii="Arial" w:hAnsi="Arial" w:cs="Arial"/>
                <w:sz w:val="18"/>
                <w:szCs w:val="18"/>
              </w:rPr>
              <w:tab/>
            </w:r>
            <w:r w:rsidR="00F02FDD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  <w:t>Einbaubreite: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  <w:p w:rsidR="00B674FD" w:rsidRPr="00915064" w:rsidRDefault="00B674FD" w:rsidP="00F02FDD">
            <w:pPr>
              <w:tabs>
                <w:tab w:val="left" w:pos="922"/>
                <w:tab w:val="right" w:pos="1631"/>
                <w:tab w:val="left" w:pos="2309"/>
                <w:tab w:val="left" w:pos="2765"/>
                <w:tab w:val="right" w:pos="4182"/>
                <w:tab w:val="left" w:pos="4475"/>
                <w:tab w:val="left" w:pos="5742"/>
                <w:tab w:val="right" w:pos="641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Walze Nr.</w:t>
            </w:r>
            <w:r w:rsidR="00F02FDD">
              <w:rPr>
                <w:rFonts w:ascii="Arial" w:hAnsi="Arial" w:cs="Arial"/>
                <w:sz w:val="18"/>
                <w:szCs w:val="18"/>
              </w:rPr>
              <w:tab/>
            </w:r>
            <w:r w:rsidR="00F02FDD" w:rsidRPr="00F02FDD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F02FDD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F02FDD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F02FDD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F02FDD" w:rsidRPr="00F02FDD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>Typ:</w:t>
            </w:r>
            <w:r w:rsidR="008E5730">
              <w:rPr>
                <w:rFonts w:ascii="Arial" w:hAnsi="Arial" w:cs="Arial"/>
                <w:sz w:val="18"/>
                <w:szCs w:val="18"/>
              </w:rPr>
              <w:tab/>
            </w:r>
            <w:r w:rsidR="00F02FDD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8E5730">
              <w:rPr>
                <w:rFonts w:ascii="Arial" w:hAnsi="Arial" w:cs="Arial"/>
                <w:sz w:val="18"/>
                <w:szCs w:val="18"/>
              </w:rPr>
              <w:t>Dienstgewicht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>: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5730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970A23" w:rsidRPr="00915064" w:rsidRDefault="00970A23" w:rsidP="00F02FDD">
            <w:pPr>
              <w:tabs>
                <w:tab w:val="left" w:pos="922"/>
                <w:tab w:val="right" w:pos="1631"/>
                <w:tab w:val="left" w:pos="2309"/>
                <w:tab w:val="left" w:pos="2765"/>
                <w:tab w:val="right" w:pos="4182"/>
                <w:tab w:val="left" w:pos="4475"/>
                <w:tab w:val="left" w:pos="5742"/>
                <w:tab w:val="right" w:pos="641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Walze Nr.</w:t>
            </w:r>
            <w:r w:rsidR="00F02FDD">
              <w:rPr>
                <w:rFonts w:ascii="Arial" w:hAnsi="Arial" w:cs="Arial"/>
                <w:sz w:val="18"/>
                <w:szCs w:val="18"/>
              </w:rPr>
              <w:tab/>
            </w:r>
            <w:r w:rsidR="00F02FDD" w:rsidRPr="00F02FDD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F02FDD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F02FDD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F02FDD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F02FDD" w:rsidRPr="00F02FDD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>Typ:</w:t>
            </w:r>
            <w:r w:rsidR="008E5730">
              <w:rPr>
                <w:rFonts w:ascii="Arial" w:hAnsi="Arial" w:cs="Arial"/>
                <w:sz w:val="18"/>
                <w:szCs w:val="18"/>
              </w:rPr>
              <w:tab/>
            </w:r>
            <w:r w:rsidR="00F02FDD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8E5730">
              <w:rPr>
                <w:rFonts w:ascii="Arial" w:hAnsi="Arial" w:cs="Arial"/>
                <w:sz w:val="18"/>
                <w:szCs w:val="18"/>
              </w:rPr>
              <w:t>Dienstgewicht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>: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5730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970A23" w:rsidRPr="00915064" w:rsidRDefault="00970A23" w:rsidP="00F02FDD">
            <w:pPr>
              <w:tabs>
                <w:tab w:val="left" w:pos="922"/>
                <w:tab w:val="right" w:pos="1631"/>
                <w:tab w:val="left" w:pos="2309"/>
                <w:tab w:val="left" w:pos="2765"/>
                <w:tab w:val="right" w:pos="4182"/>
                <w:tab w:val="left" w:pos="4475"/>
                <w:tab w:val="left" w:pos="5742"/>
                <w:tab w:val="right" w:pos="641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Walze Nr.</w:t>
            </w:r>
            <w:r w:rsidR="00F02FDD">
              <w:rPr>
                <w:rFonts w:ascii="Arial" w:hAnsi="Arial" w:cs="Arial"/>
                <w:sz w:val="18"/>
                <w:szCs w:val="18"/>
              </w:rPr>
              <w:tab/>
            </w:r>
            <w:r w:rsidR="00F02FDD" w:rsidRPr="00F02FDD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F02FDD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F02FDD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F02FDD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F02FDD" w:rsidRPr="00F02FDD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>Typ:</w:t>
            </w:r>
            <w:r w:rsidR="008E5730">
              <w:rPr>
                <w:rFonts w:ascii="Arial" w:hAnsi="Arial" w:cs="Arial"/>
                <w:sz w:val="18"/>
                <w:szCs w:val="18"/>
              </w:rPr>
              <w:tab/>
            </w:r>
            <w:r w:rsidR="00F02FDD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8E5730">
              <w:rPr>
                <w:rFonts w:ascii="Arial" w:hAnsi="Arial" w:cs="Arial"/>
                <w:sz w:val="18"/>
                <w:szCs w:val="18"/>
              </w:rPr>
              <w:t>Dienstgewicht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>: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5730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970A23" w:rsidRPr="00915064" w:rsidRDefault="00970A23" w:rsidP="00F02FDD">
            <w:pPr>
              <w:tabs>
                <w:tab w:val="left" w:pos="922"/>
                <w:tab w:val="right" w:pos="1631"/>
                <w:tab w:val="left" w:pos="2309"/>
                <w:tab w:val="left" w:pos="2765"/>
                <w:tab w:val="right" w:pos="4182"/>
                <w:tab w:val="left" w:pos="4475"/>
                <w:tab w:val="left" w:pos="5742"/>
                <w:tab w:val="right" w:pos="641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Walze Nr.</w:t>
            </w:r>
            <w:r w:rsidR="00F02FDD">
              <w:rPr>
                <w:rFonts w:ascii="Arial" w:hAnsi="Arial" w:cs="Arial"/>
                <w:sz w:val="18"/>
                <w:szCs w:val="18"/>
              </w:rPr>
              <w:tab/>
            </w:r>
            <w:r w:rsidR="00F02FDD" w:rsidRPr="00F02FDD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F02FDD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F02FDD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F02FDD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F02FDD" w:rsidRPr="00F02FDD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>Typ:</w:t>
            </w:r>
            <w:r w:rsidR="008E5730">
              <w:rPr>
                <w:rFonts w:ascii="Arial" w:hAnsi="Arial" w:cs="Arial"/>
                <w:sz w:val="18"/>
                <w:szCs w:val="18"/>
              </w:rPr>
              <w:tab/>
            </w:r>
            <w:r w:rsidR="00F02FDD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8E5730">
              <w:rPr>
                <w:rFonts w:ascii="Arial" w:hAnsi="Arial" w:cs="Arial"/>
                <w:sz w:val="18"/>
                <w:szCs w:val="18"/>
              </w:rPr>
              <w:t>Dienstgewicht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>: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5730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970A23" w:rsidRPr="00915064" w:rsidRDefault="00970A23" w:rsidP="00F02FDD">
            <w:pPr>
              <w:tabs>
                <w:tab w:val="left" w:pos="922"/>
                <w:tab w:val="right" w:pos="1631"/>
                <w:tab w:val="left" w:pos="2309"/>
                <w:tab w:val="left" w:pos="2765"/>
                <w:tab w:val="right" w:pos="4182"/>
                <w:tab w:val="left" w:pos="4475"/>
                <w:tab w:val="left" w:pos="5742"/>
                <w:tab w:val="right" w:pos="6419"/>
              </w:tabs>
              <w:spacing w:before="120"/>
              <w:rPr>
                <w:rFonts w:ascii="Arial" w:hAnsi="Arial" w:cs="Arial"/>
                <w:sz w:val="10"/>
                <w:szCs w:val="10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Walze Nr.</w:t>
            </w:r>
            <w:r w:rsidR="00F02FDD">
              <w:rPr>
                <w:rFonts w:ascii="Arial" w:hAnsi="Arial" w:cs="Arial"/>
                <w:sz w:val="18"/>
                <w:szCs w:val="18"/>
              </w:rPr>
              <w:tab/>
            </w:r>
            <w:r w:rsidR="00F02FDD" w:rsidRPr="00F02FDD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F02FDD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F02FDD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F02FDD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F02FDD" w:rsidRPr="00F02FDD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>Typ:</w:t>
            </w:r>
            <w:r w:rsidR="008E5730">
              <w:rPr>
                <w:rFonts w:ascii="Arial" w:hAnsi="Arial" w:cs="Arial"/>
                <w:sz w:val="18"/>
                <w:szCs w:val="18"/>
              </w:rPr>
              <w:tab/>
            </w:r>
            <w:r w:rsidR="00F02FDD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8E5730">
              <w:rPr>
                <w:rFonts w:ascii="Arial" w:hAnsi="Arial" w:cs="Arial"/>
                <w:sz w:val="18"/>
                <w:szCs w:val="18"/>
              </w:rPr>
              <w:t>Dienstgewicht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>: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574A3A" w:rsidRPr="00574A3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5730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B674FD" w:rsidRPr="00915064" w:rsidTr="00807EC9">
        <w:trPr>
          <w:trHeight w:val="340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74FD" w:rsidRPr="00915064" w:rsidRDefault="00B674FD" w:rsidP="009E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064">
              <w:rPr>
                <w:rFonts w:ascii="Arial" w:hAnsi="Arial" w:cs="Arial"/>
                <w:b/>
                <w:sz w:val="18"/>
                <w:szCs w:val="18"/>
              </w:rPr>
              <w:t>Einbau</w:t>
            </w:r>
          </w:p>
        </w:tc>
        <w:tc>
          <w:tcPr>
            <w:tcW w:w="68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74FD" w:rsidRPr="00915064" w:rsidRDefault="00B674FD" w:rsidP="009E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064">
              <w:rPr>
                <w:rFonts w:ascii="Arial" w:hAnsi="Arial" w:cs="Arial"/>
                <w:b/>
                <w:sz w:val="18"/>
                <w:szCs w:val="18"/>
              </w:rPr>
              <w:t>Eingebaute Flächen</w:t>
            </w:r>
          </w:p>
        </w:tc>
      </w:tr>
      <w:tr w:rsidR="00463BFF" w:rsidRPr="00915064" w:rsidTr="00463BFF">
        <w:trPr>
          <w:trHeight w:val="270"/>
        </w:trPr>
        <w:tc>
          <w:tcPr>
            <w:tcW w:w="1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BFF" w:rsidRPr="00915064" w:rsidRDefault="00463BFF" w:rsidP="00B41F78">
            <w:pPr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 xml:space="preserve">Belagssorte / </w:t>
            </w:r>
            <w:r w:rsidR="00B41F78">
              <w:rPr>
                <w:rFonts w:ascii="Arial" w:hAnsi="Arial" w:cs="Arial"/>
                <w:sz w:val="18"/>
                <w:szCs w:val="18"/>
              </w:rPr>
              <w:br/>
            </w:r>
            <w:r w:rsidRPr="00915064">
              <w:rPr>
                <w:rFonts w:ascii="Arial" w:hAnsi="Arial" w:cs="Arial"/>
                <w:sz w:val="18"/>
                <w:szCs w:val="18"/>
              </w:rPr>
              <w:t>-</w:t>
            </w:r>
            <w:r w:rsidR="00B41F78">
              <w:rPr>
                <w:rFonts w:ascii="Arial" w:hAnsi="Arial" w:cs="Arial"/>
                <w:sz w:val="18"/>
                <w:szCs w:val="18"/>
              </w:rPr>
              <w:t>t</w:t>
            </w:r>
            <w:r w:rsidRPr="00915064">
              <w:rPr>
                <w:rFonts w:ascii="Arial" w:hAnsi="Arial" w:cs="Arial"/>
                <w:sz w:val="18"/>
                <w:szCs w:val="18"/>
              </w:rPr>
              <w:t>yp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BFF" w:rsidRPr="00915064" w:rsidRDefault="00463BFF" w:rsidP="009E1EF6">
            <w:pPr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Bindemittelsorte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BFF" w:rsidRPr="00915064" w:rsidRDefault="00463BFF" w:rsidP="009E1EF6">
            <w:pPr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Zusätze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BFF" w:rsidRPr="00915064" w:rsidRDefault="00463BFF" w:rsidP="009E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Recyclinganteil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BFF" w:rsidRPr="00915064" w:rsidRDefault="00463BFF" w:rsidP="009E1EF6">
            <w:pPr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Schichtdicke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63BFF" w:rsidRPr="00915064" w:rsidRDefault="00463BFF" w:rsidP="009E1EF6">
            <w:pPr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Einbaumenge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BFF" w:rsidRPr="00915064" w:rsidRDefault="00463BFF" w:rsidP="009E1EF6">
            <w:pPr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Fläche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BFF" w:rsidRPr="00915064" w:rsidRDefault="00463BFF" w:rsidP="009E1EF6">
            <w:pPr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Soll-Verbrauch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BFF" w:rsidRPr="00915064" w:rsidRDefault="00463BFF" w:rsidP="009E1EF6">
            <w:pPr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Effek. Verbrauch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63BFF" w:rsidRPr="00915064" w:rsidRDefault="00463BFF" w:rsidP="00B32AD4">
            <w:pPr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Differenz +</w:t>
            </w:r>
            <w:r w:rsidR="00B32AD4">
              <w:rPr>
                <w:rFonts w:ascii="Arial" w:hAnsi="Arial" w:cs="Arial"/>
                <w:sz w:val="18"/>
                <w:szCs w:val="18"/>
              </w:rPr>
              <w:t>/</w:t>
            </w:r>
            <w:r w:rsidRPr="009150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63BFF" w:rsidRPr="00915064" w:rsidTr="00463BFF">
        <w:trPr>
          <w:trHeight w:val="313"/>
        </w:trPr>
        <w:tc>
          <w:tcPr>
            <w:tcW w:w="146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3BFF" w:rsidRPr="008E5730" w:rsidRDefault="003960CF" w:rsidP="00463BFF">
            <w:pPr>
              <w:tabs>
                <w:tab w:val="right" w:pos="1206"/>
              </w:tabs>
              <w:spacing w:before="36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63BFF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146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3BFF" w:rsidRPr="00915064" w:rsidRDefault="003960CF" w:rsidP="00463BFF">
            <w:pPr>
              <w:tabs>
                <w:tab w:val="right" w:pos="1206"/>
              </w:tabs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63BFF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146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3BFF" w:rsidRPr="00915064" w:rsidRDefault="003960CF" w:rsidP="00463BFF">
            <w:pPr>
              <w:tabs>
                <w:tab w:val="right" w:pos="1206"/>
              </w:tabs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63BFF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146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3BFF" w:rsidRPr="00915064" w:rsidRDefault="003960CF" w:rsidP="00463BFF">
            <w:pPr>
              <w:tabs>
                <w:tab w:val="right" w:pos="1206"/>
              </w:tabs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63BFF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463BFF" w:rsidRPr="00463BFF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46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3BFF" w:rsidRPr="00915064" w:rsidRDefault="003960CF" w:rsidP="00463BFF">
            <w:pPr>
              <w:tabs>
                <w:tab w:val="right" w:pos="1206"/>
              </w:tabs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63BFF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463BFF" w:rsidRPr="00915064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1465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3BFF" w:rsidRPr="00915064" w:rsidRDefault="003960CF" w:rsidP="00463BFF">
            <w:pPr>
              <w:tabs>
                <w:tab w:val="right" w:pos="1206"/>
              </w:tabs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63BFF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463BFF" w:rsidRPr="00915064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3BFF" w:rsidRPr="00915064" w:rsidRDefault="003960CF" w:rsidP="00F351A0">
            <w:pPr>
              <w:tabs>
                <w:tab w:val="right" w:pos="1489"/>
              </w:tabs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63BFF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463BFF" w:rsidRPr="00915064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463BFF" w:rsidRPr="0091506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3BFF" w:rsidRPr="00915064" w:rsidRDefault="003960CF" w:rsidP="00F351A0">
            <w:pPr>
              <w:tabs>
                <w:tab w:val="right" w:pos="1480"/>
              </w:tabs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63BFF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463BFF" w:rsidRPr="00915064">
              <w:rPr>
                <w:rFonts w:ascii="Arial" w:hAnsi="Arial" w:cs="Arial"/>
                <w:sz w:val="18"/>
                <w:szCs w:val="18"/>
              </w:rPr>
              <w:t xml:space="preserve"> kg/m</w:t>
            </w:r>
            <w:r w:rsidR="00463BFF" w:rsidRPr="0091506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3BFF" w:rsidRPr="00915064" w:rsidRDefault="003960CF" w:rsidP="00F351A0">
            <w:pPr>
              <w:tabs>
                <w:tab w:val="right" w:pos="1471"/>
              </w:tabs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63BFF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463BFF" w:rsidRPr="00915064">
              <w:rPr>
                <w:rFonts w:ascii="Arial" w:hAnsi="Arial" w:cs="Arial"/>
                <w:sz w:val="18"/>
                <w:szCs w:val="18"/>
              </w:rPr>
              <w:t xml:space="preserve"> kg/m</w:t>
            </w:r>
            <w:r w:rsidR="00463BFF" w:rsidRPr="0091506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3BFF" w:rsidRPr="00915064" w:rsidRDefault="003960CF" w:rsidP="00F351A0">
            <w:pPr>
              <w:tabs>
                <w:tab w:val="right" w:pos="1462"/>
              </w:tabs>
              <w:spacing w:before="360" w:after="1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63BFF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463BFF" w:rsidRPr="00915064">
              <w:rPr>
                <w:rFonts w:ascii="Arial" w:hAnsi="Arial" w:cs="Arial"/>
                <w:sz w:val="18"/>
                <w:szCs w:val="18"/>
              </w:rPr>
              <w:t xml:space="preserve"> kg/m</w:t>
            </w:r>
            <w:r w:rsidR="00463BFF" w:rsidRPr="0091506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</w:tbl>
    <w:p w:rsidR="00D71E59" w:rsidRPr="00915064" w:rsidRDefault="00D71E59" w:rsidP="00D71E59">
      <w:pPr>
        <w:rPr>
          <w:rFonts w:ascii="Arial" w:hAnsi="Arial" w:cs="Arial"/>
          <w:sz w:val="18"/>
          <w:szCs w:val="18"/>
        </w:rPr>
        <w:sectPr w:rsidR="00D71E59" w:rsidRPr="00915064" w:rsidSect="001F20B7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type w:val="continuous"/>
          <w:pgSz w:w="16840" w:h="11907" w:orient="landscape" w:code="9"/>
          <w:pgMar w:top="1701" w:right="624" w:bottom="1135" w:left="624" w:header="737" w:footer="567" w:gutter="0"/>
          <w:cols w:space="720"/>
          <w:titlePg/>
        </w:sect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5"/>
        <w:gridCol w:w="495"/>
        <w:gridCol w:w="894"/>
        <w:gridCol w:w="895"/>
        <w:gridCol w:w="879"/>
        <w:gridCol w:w="16"/>
        <w:gridCol w:w="895"/>
        <w:gridCol w:w="895"/>
        <w:gridCol w:w="224"/>
        <w:gridCol w:w="671"/>
        <w:gridCol w:w="895"/>
        <w:gridCol w:w="720"/>
        <w:gridCol w:w="877"/>
        <w:gridCol w:w="2030"/>
        <w:gridCol w:w="767"/>
        <w:gridCol w:w="1418"/>
        <w:gridCol w:w="992"/>
      </w:tblGrid>
      <w:tr w:rsidR="008E5730" w:rsidRPr="00915064" w:rsidTr="00DA33D2">
        <w:trPr>
          <w:trHeight w:val="400"/>
        </w:trPr>
        <w:tc>
          <w:tcPr>
            <w:tcW w:w="8789" w:type="dxa"/>
            <w:gridSpan w:val="12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730" w:rsidRPr="00915064" w:rsidRDefault="008E5730" w:rsidP="008E5730">
            <w:pPr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b/>
                <w:sz w:val="18"/>
                <w:szCs w:val="18"/>
              </w:rPr>
              <w:lastRenderedPageBreak/>
              <w:t>Temperaturkontrolle</w:t>
            </w:r>
            <w:r w:rsidRPr="00915064">
              <w:rPr>
                <w:rFonts w:ascii="Arial" w:hAnsi="Arial" w:cs="Arial"/>
                <w:sz w:val="18"/>
                <w:szCs w:val="18"/>
              </w:rPr>
              <w:t xml:space="preserve"> (mindestens alle 50 m)</w:t>
            </w:r>
          </w:p>
        </w:tc>
        <w:tc>
          <w:tcPr>
            <w:tcW w:w="6804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730" w:rsidRPr="00915064" w:rsidRDefault="008E5730" w:rsidP="008E5730">
            <w:pPr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b/>
                <w:sz w:val="18"/>
                <w:szCs w:val="18"/>
              </w:rPr>
              <w:t>Einbauschema</w:t>
            </w:r>
            <w:r w:rsidRPr="00915064">
              <w:rPr>
                <w:rFonts w:ascii="Arial" w:hAnsi="Arial" w:cs="Arial"/>
                <w:sz w:val="18"/>
                <w:szCs w:val="18"/>
              </w:rPr>
              <w:t xml:space="preserve"> (Skizze des Einbaus)</w:t>
            </w:r>
          </w:p>
        </w:tc>
      </w:tr>
      <w:tr w:rsidR="008E5730" w:rsidRPr="00915064" w:rsidTr="00611CEA">
        <w:trPr>
          <w:cantSplit/>
          <w:trHeight w:val="55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730" w:rsidRPr="00915064" w:rsidRDefault="008E5730" w:rsidP="00A65AB6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Lieferschein</w:t>
            </w:r>
          </w:p>
          <w:p w:rsidR="008E5730" w:rsidRPr="00915064" w:rsidRDefault="008E5730" w:rsidP="00A65AB6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ab Lieferwerk</w:t>
            </w:r>
          </w:p>
        </w:tc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30" w:rsidRPr="00A65AB6" w:rsidRDefault="008E5730" w:rsidP="00A65AB6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65AB6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8E5730" w:rsidRPr="00915064" w:rsidRDefault="008E5730" w:rsidP="00A65AB6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65AB6">
              <w:rPr>
                <w:rFonts w:ascii="Arial" w:hAnsi="Arial" w:cs="Arial"/>
                <w:sz w:val="18"/>
                <w:szCs w:val="18"/>
              </w:rPr>
              <w:t>° C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30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8E5730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E5730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6804" w:type="dxa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E5730" w:rsidRPr="00915064" w:rsidRDefault="008E5730" w:rsidP="008E573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30" w:rsidRPr="00915064" w:rsidTr="00611CEA">
        <w:trPr>
          <w:cantSplit/>
          <w:trHeight w:val="551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730" w:rsidRPr="00915064" w:rsidRDefault="008E5730" w:rsidP="00A65AB6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Mischguttemperatur</w:t>
            </w:r>
          </w:p>
          <w:p w:rsidR="008E5730" w:rsidRPr="00915064" w:rsidRDefault="008E5730" w:rsidP="00A65AB6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bei der Anlieferung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730" w:rsidRPr="00915064" w:rsidRDefault="008E5730" w:rsidP="00A65AB6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Zeit</w:t>
            </w:r>
          </w:p>
          <w:p w:rsidR="008E5730" w:rsidRPr="00915064" w:rsidRDefault="008E5730" w:rsidP="00A65AB6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° C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680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5730" w:rsidRPr="00915064" w:rsidRDefault="008E5730" w:rsidP="008E573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30" w:rsidRPr="00915064" w:rsidTr="00611CEA">
        <w:trPr>
          <w:cantSplit/>
          <w:trHeight w:val="551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E5730" w:rsidRPr="00915064" w:rsidRDefault="008E5730" w:rsidP="00A65AB6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Mischguttemperatur</w:t>
            </w:r>
          </w:p>
          <w:p w:rsidR="008E5730" w:rsidRPr="00915064" w:rsidRDefault="008E5730" w:rsidP="00A65AB6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vor der Verdichtung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5730" w:rsidRPr="00915064" w:rsidRDefault="008E5730" w:rsidP="00A65AB6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Zeit</w:t>
            </w:r>
          </w:p>
          <w:p w:rsidR="008E5730" w:rsidRPr="00915064" w:rsidRDefault="008E5730" w:rsidP="00A65AB6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° C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559A" w:rsidRPr="008E5730" w:rsidRDefault="003960CF" w:rsidP="00F351A0">
            <w:pPr>
              <w:tabs>
                <w:tab w:val="right" w:pos="666"/>
              </w:tabs>
              <w:spacing w:before="24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48559A" w:rsidRDefault="003960CF" w:rsidP="0048559A">
            <w:pPr>
              <w:tabs>
                <w:tab w:val="right" w:pos="666"/>
              </w:tabs>
              <w:spacing w:before="240"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8E5730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6804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E5730" w:rsidRPr="00915064" w:rsidRDefault="008E5730" w:rsidP="008E573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30" w:rsidRPr="00915064" w:rsidTr="00DA33D2">
        <w:trPr>
          <w:trHeight w:val="386"/>
        </w:trPr>
        <w:tc>
          <w:tcPr>
            <w:tcW w:w="8789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5730" w:rsidRPr="00915064" w:rsidRDefault="008E5730" w:rsidP="008E5730">
            <w:pPr>
              <w:tabs>
                <w:tab w:val="left" w:pos="3191"/>
                <w:tab w:val="left" w:pos="6734"/>
              </w:tabs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b/>
                <w:sz w:val="18"/>
                <w:szCs w:val="18"/>
              </w:rPr>
              <w:t>Unterbrüche</w:t>
            </w:r>
            <w:r w:rsidRPr="00915064">
              <w:rPr>
                <w:rFonts w:ascii="Arial" w:hAnsi="Arial" w:cs="Arial"/>
                <w:sz w:val="18"/>
                <w:szCs w:val="18"/>
              </w:rPr>
              <w:t xml:space="preserve"> (&gt; 15 min.)</w:t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Pr="00915064">
              <w:rPr>
                <w:rFonts w:ascii="Arial" w:hAnsi="Arial" w:cs="Arial"/>
                <w:sz w:val="18"/>
                <w:szCs w:val="18"/>
              </w:rPr>
              <w:t xml:space="preserve"> infolge</w:t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3960CF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0CF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="003960CF" w:rsidRPr="00B17448">
              <w:rPr>
                <w:rFonts w:ascii="Arial" w:hAnsi="Arial" w:cs="Arial"/>
                <w:sz w:val="18"/>
              </w:rPr>
              <w:fldChar w:fldCharType="end"/>
            </w:r>
            <w:r w:rsidRPr="00915064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  <w:tc>
          <w:tcPr>
            <w:tcW w:w="680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5730" w:rsidRPr="00915064" w:rsidRDefault="008E5730" w:rsidP="008E57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064">
              <w:rPr>
                <w:rFonts w:ascii="Arial" w:hAnsi="Arial" w:cs="Arial"/>
                <w:b/>
                <w:sz w:val="18"/>
                <w:szCs w:val="18"/>
              </w:rPr>
              <w:t>Mischgutproben für Laborversuche</w:t>
            </w:r>
          </w:p>
        </w:tc>
      </w:tr>
      <w:tr w:rsidR="008E5730" w:rsidRPr="00915064" w:rsidTr="00DA33D2">
        <w:trPr>
          <w:cantSplit/>
          <w:trHeight w:val="568"/>
        </w:trPr>
        <w:tc>
          <w:tcPr>
            <w:tcW w:w="8789" w:type="dxa"/>
            <w:gridSpan w:val="12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E5730" w:rsidRPr="00915064" w:rsidRDefault="008E5730" w:rsidP="0048559A">
            <w:pPr>
              <w:tabs>
                <w:tab w:val="left" w:pos="3191"/>
                <w:tab w:val="left" w:pos="673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ab/>
              <w:t>Ort</w:t>
            </w:r>
            <w:r w:rsidRPr="00915064">
              <w:rPr>
                <w:rFonts w:ascii="Arial" w:hAnsi="Arial" w:cs="Arial"/>
                <w:sz w:val="18"/>
                <w:szCs w:val="18"/>
              </w:rPr>
              <w:tab/>
              <w:t>Zeit</w:t>
            </w:r>
          </w:p>
          <w:p w:rsidR="008E5730" w:rsidRPr="00915064" w:rsidRDefault="00E633EE" w:rsidP="0048559A">
            <w:pPr>
              <w:tabs>
                <w:tab w:val="left" w:pos="3191"/>
                <w:tab w:val="right" w:pos="6167"/>
                <w:tab w:val="left" w:pos="6734"/>
                <w:tab w:val="right" w:pos="857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 xml:space="preserve"> Witterung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AA55A6" w:rsidRPr="00AA55A6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AA55A6" w:rsidRPr="00AA55A6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915064" w:rsidRDefault="00E633EE" w:rsidP="0048559A">
            <w:pPr>
              <w:tabs>
                <w:tab w:val="left" w:pos="3191"/>
                <w:tab w:val="right" w:pos="6167"/>
                <w:tab w:val="left" w:pos="6734"/>
                <w:tab w:val="right" w:pos="857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 xml:space="preserve"> Ausfall Anlage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AA55A6" w:rsidRPr="00AA55A6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48559A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AA55A6" w:rsidRPr="00AA55A6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915064" w:rsidRDefault="00E633EE" w:rsidP="0048559A">
            <w:pPr>
              <w:tabs>
                <w:tab w:val="left" w:pos="3191"/>
                <w:tab w:val="right" w:pos="6167"/>
                <w:tab w:val="left" w:pos="6734"/>
                <w:tab w:val="right" w:pos="857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 xml:space="preserve"> Ausfall Fertiger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AA55A6" w:rsidRPr="00AA55A6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48559A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AA55A6" w:rsidRPr="00AA55A6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915064" w:rsidRDefault="00E633EE" w:rsidP="0048559A">
            <w:pPr>
              <w:tabs>
                <w:tab w:val="left" w:pos="3191"/>
                <w:tab w:val="right" w:pos="6167"/>
                <w:tab w:val="left" w:pos="6734"/>
                <w:tab w:val="right" w:pos="857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 xml:space="preserve"> Ausfall Walzen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AA55A6" w:rsidRPr="00AA55A6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48559A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AA55A6" w:rsidRPr="00AA55A6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915064" w:rsidRDefault="00E633EE" w:rsidP="0048559A">
            <w:pPr>
              <w:tabs>
                <w:tab w:val="left" w:pos="3191"/>
                <w:tab w:val="right" w:pos="6167"/>
                <w:tab w:val="left" w:pos="6734"/>
                <w:tab w:val="right" w:pos="857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 xml:space="preserve"> Mangelnde Transportkapazität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AA55A6" w:rsidRPr="00AA55A6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48559A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AA55A6" w:rsidRPr="00AA55A6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915064" w:rsidRDefault="00E633EE" w:rsidP="0048559A">
            <w:pPr>
              <w:tabs>
                <w:tab w:val="left" w:pos="3191"/>
                <w:tab w:val="right" w:pos="6167"/>
                <w:tab w:val="left" w:pos="6734"/>
                <w:tab w:val="right" w:pos="857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 xml:space="preserve"> Verkehrsstau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AA55A6" w:rsidRPr="00AA55A6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48559A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AA55A6" w:rsidRPr="00AA55A6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8E5730" w:rsidRPr="00915064" w:rsidRDefault="00E633EE" w:rsidP="0048559A">
            <w:pPr>
              <w:tabs>
                <w:tab w:val="left" w:pos="3191"/>
                <w:tab w:val="right" w:pos="6167"/>
                <w:tab w:val="left" w:pos="6734"/>
                <w:tab w:val="right" w:pos="857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12207">
              <w:rPr>
                <w:rFonts w:ascii="Arial" w:hAnsi="Arial" w:cs="Arial"/>
                <w:sz w:val="18"/>
              </w:rPr>
            </w:r>
            <w:r w:rsidR="00D12207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 xml:space="preserve"> Unregelmässigkeiten</w:t>
            </w:r>
            <w:r w:rsidR="008E5730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AA55A6" w:rsidRPr="00AA55A6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48559A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AA55A6" w:rsidRPr="00AA55A6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7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0" w:rsidRPr="00915064" w:rsidRDefault="008E5730" w:rsidP="00DA33D2">
            <w:pPr>
              <w:tabs>
                <w:tab w:val="left" w:pos="1553"/>
                <w:tab w:val="left" w:pos="4148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Probe Nr.</w:t>
            </w:r>
          </w:p>
        </w:tc>
        <w:tc>
          <w:tcPr>
            <w:tcW w:w="36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0" w:rsidRPr="00915064" w:rsidRDefault="008E5730" w:rsidP="008E5730">
            <w:pPr>
              <w:tabs>
                <w:tab w:val="left" w:pos="1553"/>
                <w:tab w:val="left" w:pos="4594"/>
              </w:tabs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Entnahmestelle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0" w:rsidRPr="00915064" w:rsidRDefault="008E5730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Name Probenehmer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5730" w:rsidRPr="00915064" w:rsidRDefault="008E5730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Zeit</w:t>
            </w:r>
          </w:p>
        </w:tc>
      </w:tr>
      <w:tr w:rsidR="008E5730" w:rsidRPr="00915064" w:rsidTr="00DA33D2">
        <w:trPr>
          <w:cantSplit/>
          <w:trHeight w:val="568"/>
        </w:trPr>
        <w:tc>
          <w:tcPr>
            <w:tcW w:w="8789" w:type="dxa"/>
            <w:gridSpan w:val="1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E5730" w:rsidRPr="00915064" w:rsidRDefault="008E5730" w:rsidP="008E5730">
            <w:pPr>
              <w:tabs>
                <w:tab w:val="left" w:pos="1773"/>
                <w:tab w:val="left" w:pos="4608"/>
                <w:tab w:val="left" w:pos="677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5730" w:rsidRPr="00915064" w:rsidTr="00DA33D2">
        <w:trPr>
          <w:cantSplit/>
          <w:trHeight w:val="568"/>
        </w:trPr>
        <w:tc>
          <w:tcPr>
            <w:tcW w:w="8789" w:type="dxa"/>
            <w:gridSpan w:val="1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E5730" w:rsidRPr="00915064" w:rsidRDefault="008E5730" w:rsidP="008E5730">
            <w:pPr>
              <w:tabs>
                <w:tab w:val="left" w:pos="1773"/>
                <w:tab w:val="left" w:pos="4608"/>
                <w:tab w:val="left" w:pos="677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5730" w:rsidRPr="00915064" w:rsidTr="00DA33D2">
        <w:trPr>
          <w:cantSplit/>
          <w:trHeight w:val="568"/>
        </w:trPr>
        <w:tc>
          <w:tcPr>
            <w:tcW w:w="8789" w:type="dxa"/>
            <w:gridSpan w:val="1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E5730" w:rsidRPr="00915064" w:rsidRDefault="008E5730" w:rsidP="008E5730">
            <w:pPr>
              <w:tabs>
                <w:tab w:val="left" w:pos="1773"/>
                <w:tab w:val="left" w:pos="4608"/>
                <w:tab w:val="left" w:pos="677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5730" w:rsidRPr="00915064" w:rsidTr="00DA33D2">
        <w:trPr>
          <w:cantSplit/>
          <w:trHeight w:val="568"/>
        </w:trPr>
        <w:tc>
          <w:tcPr>
            <w:tcW w:w="8789" w:type="dxa"/>
            <w:gridSpan w:val="1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5730" w:rsidRPr="00915064" w:rsidRDefault="008E5730" w:rsidP="008E5730">
            <w:pPr>
              <w:tabs>
                <w:tab w:val="left" w:pos="1773"/>
                <w:tab w:val="left" w:pos="4608"/>
                <w:tab w:val="left" w:pos="677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E5730" w:rsidRPr="00AA55A6" w:rsidRDefault="003960CF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55A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55A6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AA55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5730" w:rsidRPr="00915064" w:rsidTr="00DA33D2">
        <w:trPr>
          <w:trHeight w:val="510"/>
        </w:trPr>
        <w:tc>
          <w:tcPr>
            <w:tcW w:w="15593" w:type="dxa"/>
            <w:gridSpan w:val="18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E5730" w:rsidRPr="00B00E03" w:rsidRDefault="008E5730" w:rsidP="00E60709">
            <w:pPr>
              <w:tabs>
                <w:tab w:val="right" w:pos="153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  <w:r w:rsidR="006561A0" w:rsidRPr="006561A0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3960C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E60709" w:rsidRPr="00B00E03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E60709" w:rsidRPr="00B00E03" w:rsidRDefault="00E60709" w:rsidP="00E60709">
            <w:pPr>
              <w:tabs>
                <w:tab w:val="right" w:pos="15381"/>
              </w:tabs>
              <w:spacing w:before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B00E03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E60709" w:rsidRPr="00915064" w:rsidRDefault="00E60709" w:rsidP="00E60709">
            <w:pPr>
              <w:tabs>
                <w:tab w:val="right" w:pos="1538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00E03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48559A" w:rsidRPr="00915064" w:rsidTr="00611CEA">
        <w:tblPrEx>
          <w:tbl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270"/>
        </w:trPr>
        <w:tc>
          <w:tcPr>
            <w:tcW w:w="2030" w:type="dxa"/>
            <w:gridSpan w:val="2"/>
          </w:tcPr>
          <w:p w:rsidR="0048559A" w:rsidRPr="0048559A" w:rsidRDefault="0048559A" w:rsidP="000367A4">
            <w:pPr>
              <w:spacing w:before="36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Datum:</w:t>
            </w:r>
          </w:p>
        </w:tc>
        <w:tc>
          <w:tcPr>
            <w:tcW w:w="3163" w:type="dxa"/>
            <w:gridSpan w:val="4"/>
          </w:tcPr>
          <w:p w:rsidR="0048559A" w:rsidRPr="00DA33D2" w:rsidRDefault="003960CF" w:rsidP="000367A4">
            <w:pPr>
              <w:tabs>
                <w:tab w:val="right" w:pos="3003"/>
                <w:tab w:val="right" w:pos="14630"/>
              </w:tabs>
              <w:spacing w:before="360" w:after="120"/>
              <w:jc w:val="right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DA33D2" w:rsidRPr="00DA33D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2030" w:type="dxa"/>
            <w:gridSpan w:val="4"/>
          </w:tcPr>
          <w:p w:rsidR="0048559A" w:rsidRPr="0048559A" w:rsidRDefault="0048559A" w:rsidP="000367A4">
            <w:pPr>
              <w:spacing w:before="36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Für den Unternehmer:</w:t>
            </w:r>
          </w:p>
        </w:tc>
        <w:tc>
          <w:tcPr>
            <w:tcW w:w="3163" w:type="dxa"/>
            <w:gridSpan w:val="4"/>
          </w:tcPr>
          <w:p w:rsidR="0048559A" w:rsidRPr="0048559A" w:rsidRDefault="003960CF" w:rsidP="000367A4">
            <w:pPr>
              <w:tabs>
                <w:tab w:val="right" w:pos="2913"/>
                <w:tab w:val="right" w:pos="10580"/>
                <w:tab w:val="left" w:pos="10845"/>
                <w:tab w:val="left" w:pos="12546"/>
                <w:tab w:val="right" w:pos="14630"/>
              </w:tabs>
              <w:spacing w:before="360" w:after="120"/>
              <w:jc w:val="right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2030" w:type="dxa"/>
          </w:tcPr>
          <w:p w:rsidR="0048559A" w:rsidRPr="0048559A" w:rsidRDefault="0048559A" w:rsidP="000367A4">
            <w:pPr>
              <w:spacing w:before="36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Für die Bauleitung:</w:t>
            </w:r>
          </w:p>
        </w:tc>
        <w:tc>
          <w:tcPr>
            <w:tcW w:w="3177" w:type="dxa"/>
            <w:gridSpan w:val="3"/>
          </w:tcPr>
          <w:p w:rsidR="0048559A" w:rsidRPr="0048559A" w:rsidRDefault="003960CF" w:rsidP="000367A4">
            <w:pPr>
              <w:tabs>
                <w:tab w:val="right" w:pos="2965"/>
                <w:tab w:val="right" w:pos="5175"/>
                <w:tab w:val="left" w:pos="5393"/>
                <w:tab w:val="left" w:pos="7443"/>
                <w:tab w:val="right" w:pos="10580"/>
                <w:tab w:val="left" w:pos="10845"/>
                <w:tab w:val="left" w:pos="12546"/>
                <w:tab w:val="right" w:pos="14630"/>
              </w:tabs>
              <w:spacing w:before="360" w:after="120"/>
              <w:jc w:val="right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8559A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</w:tbl>
    <w:p w:rsidR="0048559A" w:rsidRPr="00E60709" w:rsidRDefault="0048559A" w:rsidP="0048559A">
      <w:pPr>
        <w:rPr>
          <w:rFonts w:ascii="Arial" w:hAnsi="Arial" w:cs="Arial"/>
          <w:sz w:val="8"/>
          <w:szCs w:val="8"/>
        </w:rPr>
      </w:pPr>
    </w:p>
    <w:sectPr w:rsidR="0048559A" w:rsidRPr="00E60709" w:rsidSect="001F20B7">
      <w:headerReference w:type="first" r:id="rId11"/>
      <w:footnotePr>
        <w:numRestart w:val="eachPage"/>
      </w:footnotePr>
      <w:pgSz w:w="16840" w:h="11907" w:orient="landscape" w:code="9"/>
      <w:pgMar w:top="1701" w:right="624" w:bottom="1135" w:left="624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99" w:rsidRDefault="000A5B99">
      <w:pPr>
        <w:spacing w:line="240" w:lineRule="auto"/>
      </w:pPr>
      <w:r>
        <w:separator/>
      </w:r>
    </w:p>
  </w:endnote>
  <w:endnote w:type="continuationSeparator" w:id="0">
    <w:p w:rsidR="000A5B99" w:rsidRDefault="000A5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99" w:rsidRPr="00690D2C" w:rsidRDefault="000A5B99" w:rsidP="001E025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690D2C">
      <w:rPr>
        <w:rFonts w:ascii="Arial" w:hAnsi="Arial" w:cs="Arial"/>
        <w:b/>
        <w:snapToGrid w:val="0"/>
        <w:sz w:val="18"/>
        <w:szCs w:val="18"/>
        <w:lang w:eastAsia="de-DE"/>
      </w:rPr>
      <w:t>Richtlinien Strassenverkehrsanlagen</w:t>
    </w:r>
    <w:r w:rsidRPr="00690D2C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690D2C">
      <w:rPr>
        <w:rFonts w:ascii="Arial" w:hAnsi="Arial" w:cs="Arial"/>
        <w:b/>
        <w:snapToGrid w:val="0"/>
        <w:sz w:val="18"/>
        <w:szCs w:val="18"/>
        <w:lang w:eastAsia="de-DE"/>
      </w:rPr>
      <w:tab/>
      <w:t>FW / Beläge</w:t>
    </w:r>
  </w:p>
  <w:p w:rsidR="000A5B99" w:rsidRPr="00690D2C" w:rsidRDefault="000A5B99" w:rsidP="001E0259">
    <w:pPr>
      <w:pStyle w:val="Fuzeile"/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sz w:val="14"/>
        <w:szCs w:val="14"/>
      </w:rPr>
    </w:pPr>
    <w:r w:rsidRPr="00690D2C">
      <w:rPr>
        <w:rFonts w:ascii="Arial" w:hAnsi="Arial" w:cs="Arial"/>
        <w:snapToGrid w:val="0"/>
        <w:sz w:val="14"/>
        <w:szCs w:val="14"/>
        <w:lang w:eastAsia="de-DE"/>
      </w:rPr>
      <w:t>Ausgabe: Februar 2012</w:t>
    </w:r>
    <w:r w:rsidRPr="00690D2C">
      <w:rPr>
        <w:rFonts w:ascii="Arial" w:hAnsi="Arial" w:cs="Arial"/>
        <w:snapToGrid w:val="0"/>
        <w:sz w:val="14"/>
        <w:szCs w:val="14"/>
        <w:lang w:eastAsia="de-DE"/>
      </w:rPr>
      <w:tab/>
    </w:r>
    <w:r w:rsidRPr="00690D2C">
      <w:rPr>
        <w:rFonts w:ascii="Arial" w:hAnsi="Arial" w:cs="Arial"/>
        <w:snapToGrid w:val="0"/>
        <w:sz w:val="14"/>
        <w:szCs w:val="14"/>
        <w:lang w:val="de-DE" w:eastAsia="de-DE"/>
      </w:rPr>
      <w:t xml:space="preserve">Seite </w:t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fldChar w:fldCharType="begin"/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instrText>PAGE  \* Arabic  \* MERGEFORMAT</w:instrText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fldChar w:fldCharType="separate"/>
    </w:r>
    <w:r w:rsidR="00D12207" w:rsidRPr="00D12207">
      <w:rPr>
        <w:rFonts w:ascii="Arial" w:hAnsi="Arial" w:cs="Arial"/>
        <w:b/>
        <w:noProof/>
        <w:snapToGrid w:val="0"/>
        <w:sz w:val="14"/>
        <w:szCs w:val="14"/>
        <w:lang w:val="de-DE" w:eastAsia="de-DE"/>
      </w:rPr>
      <w:t>2</w:t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fldChar w:fldCharType="end"/>
    </w:r>
    <w:r w:rsidRPr="00690D2C">
      <w:rPr>
        <w:rFonts w:ascii="Arial" w:hAnsi="Arial" w:cs="Arial"/>
        <w:snapToGrid w:val="0"/>
        <w:sz w:val="14"/>
        <w:szCs w:val="14"/>
        <w:lang w:val="de-DE" w:eastAsia="de-DE"/>
      </w:rPr>
      <w:t xml:space="preserve"> von </w:t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fldChar w:fldCharType="begin"/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instrText>NUMPAGES  \* Arabic  \* MERGEFORMAT</w:instrText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fldChar w:fldCharType="separate"/>
    </w:r>
    <w:r w:rsidR="00D12207" w:rsidRPr="00D12207">
      <w:rPr>
        <w:rFonts w:ascii="Arial" w:hAnsi="Arial" w:cs="Arial"/>
        <w:b/>
        <w:noProof/>
        <w:snapToGrid w:val="0"/>
        <w:sz w:val="14"/>
        <w:szCs w:val="14"/>
        <w:lang w:val="de-DE" w:eastAsia="de-DE"/>
      </w:rPr>
      <w:t>3</w:t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fldChar w:fldCharType="end"/>
    </w:r>
    <w:r w:rsidRPr="00690D2C">
      <w:rPr>
        <w:rFonts w:ascii="Arial" w:hAnsi="Arial" w:cs="Arial"/>
        <w:snapToGrid w:val="0"/>
        <w:sz w:val="14"/>
        <w:szCs w:val="14"/>
        <w:lang w:eastAsia="de-DE"/>
      </w:rPr>
      <w:tab/>
      <w:t>Einbauprotokoll Walzasphalt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99" w:rsidRPr="00690D2C" w:rsidRDefault="000A5B99" w:rsidP="00E92363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690D2C">
      <w:rPr>
        <w:rFonts w:ascii="Arial" w:hAnsi="Arial" w:cs="Arial"/>
        <w:b/>
        <w:snapToGrid w:val="0"/>
        <w:sz w:val="18"/>
        <w:szCs w:val="18"/>
        <w:lang w:eastAsia="de-DE"/>
      </w:rPr>
      <w:t>Richtlinien Strassenverkehrsanlagen</w:t>
    </w:r>
    <w:r w:rsidRPr="00690D2C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690D2C">
      <w:rPr>
        <w:rFonts w:ascii="Arial" w:hAnsi="Arial" w:cs="Arial"/>
        <w:b/>
        <w:snapToGrid w:val="0"/>
        <w:sz w:val="18"/>
        <w:szCs w:val="18"/>
        <w:lang w:eastAsia="de-DE"/>
      </w:rPr>
      <w:tab/>
      <w:t>FW / Beläge</w:t>
    </w:r>
  </w:p>
  <w:p w:rsidR="000A5B99" w:rsidRPr="00690D2C" w:rsidRDefault="000A5B99" w:rsidP="00E92363">
    <w:pPr>
      <w:pStyle w:val="Fuzeile"/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sz w:val="14"/>
        <w:szCs w:val="14"/>
      </w:rPr>
    </w:pPr>
    <w:r w:rsidRPr="00690D2C">
      <w:rPr>
        <w:rFonts w:ascii="Arial" w:hAnsi="Arial" w:cs="Arial"/>
        <w:snapToGrid w:val="0"/>
        <w:sz w:val="14"/>
        <w:szCs w:val="14"/>
        <w:lang w:eastAsia="de-DE"/>
      </w:rPr>
      <w:t xml:space="preserve">Ausgabe: </w:t>
    </w:r>
    <w:r>
      <w:rPr>
        <w:rFonts w:ascii="Arial" w:hAnsi="Arial" w:cs="Arial"/>
        <w:snapToGrid w:val="0"/>
        <w:sz w:val="14"/>
        <w:szCs w:val="14"/>
        <w:lang w:eastAsia="de-DE"/>
      </w:rPr>
      <w:t>Dezember</w:t>
    </w:r>
    <w:r w:rsidRPr="00690D2C">
      <w:rPr>
        <w:rFonts w:ascii="Arial" w:hAnsi="Arial" w:cs="Arial"/>
        <w:snapToGrid w:val="0"/>
        <w:sz w:val="14"/>
        <w:szCs w:val="14"/>
        <w:lang w:eastAsia="de-DE"/>
      </w:rPr>
      <w:t xml:space="preserve"> 2012</w:t>
    </w:r>
    <w:r w:rsidRPr="00690D2C">
      <w:rPr>
        <w:rFonts w:ascii="Arial" w:hAnsi="Arial" w:cs="Arial"/>
        <w:snapToGrid w:val="0"/>
        <w:sz w:val="14"/>
        <w:szCs w:val="14"/>
        <w:lang w:eastAsia="de-DE"/>
      </w:rPr>
      <w:tab/>
    </w:r>
    <w:r w:rsidRPr="000D6880">
      <w:rPr>
        <w:rFonts w:ascii="Arial" w:hAnsi="Arial" w:cs="Arial"/>
        <w:snapToGrid w:val="0"/>
        <w:sz w:val="14"/>
        <w:szCs w:val="14"/>
        <w:lang w:val="de-DE" w:eastAsia="de-DE"/>
      </w:rPr>
      <w:t xml:space="preserve">Seite </w:t>
    </w:r>
    <w:r w:rsidRPr="000D6880">
      <w:rPr>
        <w:rFonts w:ascii="Arial" w:hAnsi="Arial" w:cs="Arial"/>
        <w:snapToGrid w:val="0"/>
        <w:sz w:val="14"/>
        <w:szCs w:val="14"/>
        <w:lang w:eastAsia="de-DE"/>
      </w:rPr>
      <w:fldChar w:fldCharType="begin"/>
    </w:r>
    <w:r w:rsidRPr="000D6880">
      <w:rPr>
        <w:rFonts w:ascii="Arial" w:hAnsi="Arial" w:cs="Arial"/>
        <w:snapToGrid w:val="0"/>
        <w:sz w:val="14"/>
        <w:szCs w:val="14"/>
        <w:lang w:eastAsia="de-DE"/>
      </w:rPr>
      <w:instrText>PAGE  \* Arabic  \* MERGEFORMAT</w:instrText>
    </w:r>
    <w:r w:rsidRPr="000D6880">
      <w:rPr>
        <w:rFonts w:ascii="Arial" w:hAnsi="Arial" w:cs="Arial"/>
        <w:snapToGrid w:val="0"/>
        <w:sz w:val="14"/>
        <w:szCs w:val="14"/>
        <w:lang w:eastAsia="de-DE"/>
      </w:rPr>
      <w:fldChar w:fldCharType="separate"/>
    </w:r>
    <w:r w:rsidR="00D12207" w:rsidRPr="00D12207">
      <w:rPr>
        <w:rFonts w:ascii="Arial" w:hAnsi="Arial" w:cs="Arial"/>
        <w:noProof/>
        <w:snapToGrid w:val="0"/>
        <w:sz w:val="14"/>
        <w:szCs w:val="14"/>
        <w:lang w:val="de-DE" w:eastAsia="de-DE"/>
      </w:rPr>
      <w:t>1</w:t>
    </w:r>
    <w:r w:rsidRPr="000D6880">
      <w:rPr>
        <w:rFonts w:ascii="Arial" w:hAnsi="Arial" w:cs="Arial"/>
        <w:snapToGrid w:val="0"/>
        <w:sz w:val="14"/>
        <w:szCs w:val="14"/>
        <w:lang w:eastAsia="de-DE"/>
      </w:rPr>
      <w:fldChar w:fldCharType="end"/>
    </w:r>
    <w:r w:rsidRPr="000D6880">
      <w:rPr>
        <w:rFonts w:ascii="Arial" w:hAnsi="Arial" w:cs="Arial"/>
        <w:snapToGrid w:val="0"/>
        <w:sz w:val="14"/>
        <w:szCs w:val="14"/>
        <w:lang w:val="de-DE" w:eastAsia="de-DE"/>
      </w:rPr>
      <w:t xml:space="preserve"> von </w:t>
    </w:r>
    <w:r w:rsidRPr="000D6880">
      <w:rPr>
        <w:rFonts w:ascii="Arial" w:hAnsi="Arial" w:cs="Arial"/>
        <w:snapToGrid w:val="0"/>
        <w:sz w:val="14"/>
        <w:szCs w:val="14"/>
        <w:lang w:eastAsia="de-DE"/>
      </w:rPr>
      <w:fldChar w:fldCharType="begin"/>
    </w:r>
    <w:r w:rsidRPr="000D6880">
      <w:rPr>
        <w:rFonts w:ascii="Arial" w:hAnsi="Arial" w:cs="Arial"/>
        <w:snapToGrid w:val="0"/>
        <w:sz w:val="14"/>
        <w:szCs w:val="14"/>
        <w:lang w:eastAsia="de-DE"/>
      </w:rPr>
      <w:instrText>NUMPAGES  \* Arabic  \* MERGEFORMAT</w:instrText>
    </w:r>
    <w:r w:rsidRPr="000D6880">
      <w:rPr>
        <w:rFonts w:ascii="Arial" w:hAnsi="Arial" w:cs="Arial"/>
        <w:snapToGrid w:val="0"/>
        <w:sz w:val="14"/>
        <w:szCs w:val="14"/>
        <w:lang w:eastAsia="de-DE"/>
      </w:rPr>
      <w:fldChar w:fldCharType="separate"/>
    </w:r>
    <w:r w:rsidR="00D12207" w:rsidRPr="00D12207">
      <w:rPr>
        <w:rFonts w:ascii="Arial" w:hAnsi="Arial" w:cs="Arial"/>
        <w:noProof/>
        <w:snapToGrid w:val="0"/>
        <w:sz w:val="14"/>
        <w:szCs w:val="14"/>
        <w:lang w:val="de-DE" w:eastAsia="de-DE"/>
      </w:rPr>
      <w:t>2</w:t>
    </w:r>
    <w:r w:rsidRPr="000D6880">
      <w:rPr>
        <w:rFonts w:ascii="Arial" w:hAnsi="Arial" w:cs="Arial"/>
        <w:snapToGrid w:val="0"/>
        <w:sz w:val="14"/>
        <w:szCs w:val="14"/>
        <w:lang w:eastAsia="de-DE"/>
      </w:rPr>
      <w:fldChar w:fldCharType="end"/>
    </w:r>
    <w:r w:rsidRPr="00690D2C">
      <w:rPr>
        <w:rFonts w:ascii="Arial" w:hAnsi="Arial" w:cs="Arial"/>
        <w:snapToGrid w:val="0"/>
        <w:sz w:val="14"/>
        <w:szCs w:val="14"/>
        <w:lang w:eastAsia="de-DE"/>
      </w:rPr>
      <w:tab/>
      <w:t>Einbauprotokoll Walzasphalt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99" w:rsidRDefault="000A5B99">
      <w:pPr>
        <w:rPr>
          <w:sz w:val="2"/>
        </w:rPr>
      </w:pPr>
    </w:p>
  </w:footnote>
  <w:footnote w:type="continuationSeparator" w:id="0">
    <w:p w:rsidR="000A5B99" w:rsidRDefault="000A5B99"/>
  </w:footnote>
  <w:footnote w:type="continuationNotice" w:id="1">
    <w:p w:rsidR="000A5B99" w:rsidRDefault="000A5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99" w:rsidRDefault="000A5B99">
    <w:pPr>
      <w:pStyle w:val="Kopfzeilequ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99" w:rsidRPr="00690D2C" w:rsidRDefault="000A5B99" w:rsidP="00E92363">
    <w:pPr>
      <w:pStyle w:val="Kopfzeilequer"/>
      <w:tabs>
        <w:tab w:val="clear" w:pos="14459"/>
        <w:tab w:val="right" w:pos="15593"/>
      </w:tabs>
      <w:rPr>
        <w:rFonts w:ascii="Arial" w:hAnsi="Arial" w:cs="Arial"/>
      </w:rPr>
    </w:pPr>
    <w:r w:rsidRPr="00690D2C">
      <w:rPr>
        <w:rFonts w:ascii="Arial" w:hAnsi="Arial" w:cs="Arial"/>
      </w:rPr>
      <w:tab/>
    </w:r>
    <w:r w:rsidRPr="00690D2C">
      <w:rPr>
        <w:rFonts w:ascii="Arial" w:hAnsi="Arial" w:cs="Arial"/>
      </w:rPr>
      <w:tab/>
    </w:r>
    <w:r w:rsidR="00205296">
      <w:rPr>
        <w:rFonts w:ascii="Arial" w:hAnsi="Arial" w:cs="Arial"/>
        <w:noProof/>
      </w:rPr>
      <w:drawing>
        <wp:inline distT="0" distB="0" distL="0" distR="0">
          <wp:extent cx="2167128" cy="201168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anton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28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5B99" w:rsidRPr="00690D2C" w:rsidRDefault="000A5B99">
    <w:pPr>
      <w:pStyle w:val="AbsenderAmt"/>
      <w:rPr>
        <w:rFonts w:ascii="Arial" w:hAnsi="Arial" w:cs="Arial"/>
      </w:rPr>
    </w:pPr>
    <w:r w:rsidRPr="00690D2C">
      <w:rPr>
        <w:rFonts w:ascii="Arial" w:hAnsi="Arial" w:cs="Arial"/>
      </w:rPr>
      <w:t>Amt für Verkehr und Tiefbau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99" w:rsidRPr="00D71E59" w:rsidRDefault="000A5B99" w:rsidP="00D71E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09EF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E6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A41B33"/>
    <w:multiLevelType w:val="singleLevel"/>
    <w:tmpl w:val="56FEA020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Frutiger 55 Roman" w:hAnsi="Frutiger 55 Roman" w:hint="default"/>
        <w:b w:val="0"/>
        <w:i w:val="0"/>
        <w:sz w:val="20"/>
      </w:rPr>
    </w:lvl>
  </w:abstractNum>
  <w:abstractNum w:abstractNumId="3" w15:restartNumberingAfterBreak="0">
    <w:nsid w:val="25A60BE4"/>
    <w:multiLevelType w:val="singleLevel"/>
    <w:tmpl w:val="FE104C9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Frutiger 55 Roman" w:hAnsi="Frutiger 55 Roman" w:hint="default"/>
        <w:b w:val="0"/>
        <w:i w:val="0"/>
        <w:sz w:val="20"/>
      </w:rPr>
    </w:lvl>
  </w:abstractNum>
  <w:abstractNum w:abstractNumId="4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5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6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454E3D"/>
    <w:multiLevelType w:val="singleLevel"/>
    <w:tmpl w:val="5AB43F98"/>
    <w:lvl w:ilvl="0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ascii="Frutiger 55 Roman" w:hAnsi="Frutiger 55 Roman" w:hint="default"/>
        <w:b w:val="0"/>
        <w:i w:val="0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3D"/>
    <w:rsid w:val="00001266"/>
    <w:rsid w:val="000023B7"/>
    <w:rsid w:val="00004605"/>
    <w:rsid w:val="00012510"/>
    <w:rsid w:val="0002516A"/>
    <w:rsid w:val="0002591D"/>
    <w:rsid w:val="00031E41"/>
    <w:rsid w:val="00034B5C"/>
    <w:rsid w:val="00036324"/>
    <w:rsid w:val="000367A4"/>
    <w:rsid w:val="00042A15"/>
    <w:rsid w:val="0004344F"/>
    <w:rsid w:val="000470FE"/>
    <w:rsid w:val="00055F1C"/>
    <w:rsid w:val="00056641"/>
    <w:rsid w:val="000625B8"/>
    <w:rsid w:val="00073308"/>
    <w:rsid w:val="0008320C"/>
    <w:rsid w:val="00094A11"/>
    <w:rsid w:val="000A0192"/>
    <w:rsid w:val="000A5B89"/>
    <w:rsid w:val="000A5B99"/>
    <w:rsid w:val="000B5977"/>
    <w:rsid w:val="000D4FAA"/>
    <w:rsid w:val="000D563D"/>
    <w:rsid w:val="000D6880"/>
    <w:rsid w:val="000D6A84"/>
    <w:rsid w:val="000D772A"/>
    <w:rsid w:val="000F7427"/>
    <w:rsid w:val="00100EBC"/>
    <w:rsid w:val="001132AA"/>
    <w:rsid w:val="00133E05"/>
    <w:rsid w:val="00135C3C"/>
    <w:rsid w:val="00137915"/>
    <w:rsid w:val="00151305"/>
    <w:rsid w:val="001633D7"/>
    <w:rsid w:val="00167CAB"/>
    <w:rsid w:val="00170630"/>
    <w:rsid w:val="00170983"/>
    <w:rsid w:val="001764DC"/>
    <w:rsid w:val="001A030F"/>
    <w:rsid w:val="001C7A1C"/>
    <w:rsid w:val="001D3400"/>
    <w:rsid w:val="001D67C3"/>
    <w:rsid w:val="001E0259"/>
    <w:rsid w:val="001F20B7"/>
    <w:rsid w:val="001F4539"/>
    <w:rsid w:val="001F62ED"/>
    <w:rsid w:val="00205296"/>
    <w:rsid w:val="0021236E"/>
    <w:rsid w:val="00223677"/>
    <w:rsid w:val="00254104"/>
    <w:rsid w:val="002719EB"/>
    <w:rsid w:val="00284AAD"/>
    <w:rsid w:val="00285D47"/>
    <w:rsid w:val="0029759A"/>
    <w:rsid w:val="002A5558"/>
    <w:rsid w:val="002B3B44"/>
    <w:rsid w:val="002C53EC"/>
    <w:rsid w:val="002C722B"/>
    <w:rsid w:val="002D2826"/>
    <w:rsid w:val="002F64BF"/>
    <w:rsid w:val="0033753F"/>
    <w:rsid w:val="003429E3"/>
    <w:rsid w:val="00353920"/>
    <w:rsid w:val="00366751"/>
    <w:rsid w:val="00371A56"/>
    <w:rsid w:val="003907F7"/>
    <w:rsid w:val="003960CF"/>
    <w:rsid w:val="003C2E7B"/>
    <w:rsid w:val="003E5CE3"/>
    <w:rsid w:val="00427ACC"/>
    <w:rsid w:val="00436EA1"/>
    <w:rsid w:val="00460351"/>
    <w:rsid w:val="00463BFF"/>
    <w:rsid w:val="00483FD7"/>
    <w:rsid w:val="0048559A"/>
    <w:rsid w:val="00492E31"/>
    <w:rsid w:val="004E0059"/>
    <w:rsid w:val="004F2C36"/>
    <w:rsid w:val="004F5BE6"/>
    <w:rsid w:val="0051747D"/>
    <w:rsid w:val="00535553"/>
    <w:rsid w:val="00536296"/>
    <w:rsid w:val="0054191A"/>
    <w:rsid w:val="0056198E"/>
    <w:rsid w:val="00565DC5"/>
    <w:rsid w:val="00574A3A"/>
    <w:rsid w:val="005809EC"/>
    <w:rsid w:val="00596DF9"/>
    <w:rsid w:val="005A43C2"/>
    <w:rsid w:val="005A5F56"/>
    <w:rsid w:val="005B0658"/>
    <w:rsid w:val="005B3A10"/>
    <w:rsid w:val="005B5B60"/>
    <w:rsid w:val="005B7124"/>
    <w:rsid w:val="005C11CA"/>
    <w:rsid w:val="005C7955"/>
    <w:rsid w:val="005C7EA9"/>
    <w:rsid w:val="005D77DE"/>
    <w:rsid w:val="005F38A7"/>
    <w:rsid w:val="00611CEA"/>
    <w:rsid w:val="006127E8"/>
    <w:rsid w:val="006561A0"/>
    <w:rsid w:val="006569F8"/>
    <w:rsid w:val="00673B1C"/>
    <w:rsid w:val="0068557F"/>
    <w:rsid w:val="00690D2C"/>
    <w:rsid w:val="00695186"/>
    <w:rsid w:val="006A0661"/>
    <w:rsid w:val="006B633F"/>
    <w:rsid w:val="006F0206"/>
    <w:rsid w:val="0070469A"/>
    <w:rsid w:val="0071604C"/>
    <w:rsid w:val="0073571B"/>
    <w:rsid w:val="00740D5B"/>
    <w:rsid w:val="00743057"/>
    <w:rsid w:val="00774B8E"/>
    <w:rsid w:val="00776ACF"/>
    <w:rsid w:val="007A5D83"/>
    <w:rsid w:val="007B22BC"/>
    <w:rsid w:val="007B78E8"/>
    <w:rsid w:val="007D527F"/>
    <w:rsid w:val="007F13D3"/>
    <w:rsid w:val="007F7691"/>
    <w:rsid w:val="00805B31"/>
    <w:rsid w:val="00805E60"/>
    <w:rsid w:val="00807EC9"/>
    <w:rsid w:val="008148EB"/>
    <w:rsid w:val="008264DE"/>
    <w:rsid w:val="008355C5"/>
    <w:rsid w:val="00836991"/>
    <w:rsid w:val="008413AE"/>
    <w:rsid w:val="0088133E"/>
    <w:rsid w:val="00890C34"/>
    <w:rsid w:val="00894788"/>
    <w:rsid w:val="008A6ACC"/>
    <w:rsid w:val="008D66CE"/>
    <w:rsid w:val="008E5730"/>
    <w:rsid w:val="00901B50"/>
    <w:rsid w:val="00915064"/>
    <w:rsid w:val="00940D0D"/>
    <w:rsid w:val="0094296F"/>
    <w:rsid w:val="00945F29"/>
    <w:rsid w:val="00960775"/>
    <w:rsid w:val="00961731"/>
    <w:rsid w:val="00970A23"/>
    <w:rsid w:val="00980C7B"/>
    <w:rsid w:val="00993ACF"/>
    <w:rsid w:val="009A5CA6"/>
    <w:rsid w:val="009B6FE4"/>
    <w:rsid w:val="009B7235"/>
    <w:rsid w:val="009C295E"/>
    <w:rsid w:val="009D2B2C"/>
    <w:rsid w:val="009D75F1"/>
    <w:rsid w:val="009E180B"/>
    <w:rsid w:val="009E1EF6"/>
    <w:rsid w:val="009E2953"/>
    <w:rsid w:val="009F036E"/>
    <w:rsid w:val="009F2320"/>
    <w:rsid w:val="00A07F4F"/>
    <w:rsid w:val="00A10BC2"/>
    <w:rsid w:val="00A15BC7"/>
    <w:rsid w:val="00A339DD"/>
    <w:rsid w:val="00A519F2"/>
    <w:rsid w:val="00A575DC"/>
    <w:rsid w:val="00A617BB"/>
    <w:rsid w:val="00A65AB6"/>
    <w:rsid w:val="00A662B2"/>
    <w:rsid w:val="00A737B4"/>
    <w:rsid w:val="00A9699A"/>
    <w:rsid w:val="00AA4F88"/>
    <w:rsid w:val="00AA55A6"/>
    <w:rsid w:val="00AC4D0E"/>
    <w:rsid w:val="00AC6CB4"/>
    <w:rsid w:val="00AE575A"/>
    <w:rsid w:val="00B00E03"/>
    <w:rsid w:val="00B32AD4"/>
    <w:rsid w:val="00B41E94"/>
    <w:rsid w:val="00B41F78"/>
    <w:rsid w:val="00B42142"/>
    <w:rsid w:val="00B657D6"/>
    <w:rsid w:val="00B674FD"/>
    <w:rsid w:val="00B9041C"/>
    <w:rsid w:val="00B937EA"/>
    <w:rsid w:val="00BA2C48"/>
    <w:rsid w:val="00BB317C"/>
    <w:rsid w:val="00BB5626"/>
    <w:rsid w:val="00BC5DCB"/>
    <w:rsid w:val="00BE1165"/>
    <w:rsid w:val="00BE62F1"/>
    <w:rsid w:val="00BF50A5"/>
    <w:rsid w:val="00BF6AA4"/>
    <w:rsid w:val="00C2740B"/>
    <w:rsid w:val="00C3085B"/>
    <w:rsid w:val="00C429F9"/>
    <w:rsid w:val="00C42A8D"/>
    <w:rsid w:val="00C43888"/>
    <w:rsid w:val="00C47991"/>
    <w:rsid w:val="00C5798C"/>
    <w:rsid w:val="00C772D8"/>
    <w:rsid w:val="00C96B84"/>
    <w:rsid w:val="00CB5691"/>
    <w:rsid w:val="00CB6B80"/>
    <w:rsid w:val="00CB7DA0"/>
    <w:rsid w:val="00CC1903"/>
    <w:rsid w:val="00CC23E1"/>
    <w:rsid w:val="00D12207"/>
    <w:rsid w:val="00D32131"/>
    <w:rsid w:val="00D33F34"/>
    <w:rsid w:val="00D3628F"/>
    <w:rsid w:val="00D41150"/>
    <w:rsid w:val="00D4696A"/>
    <w:rsid w:val="00D53CD3"/>
    <w:rsid w:val="00D6579D"/>
    <w:rsid w:val="00D665DC"/>
    <w:rsid w:val="00D71E59"/>
    <w:rsid w:val="00D94B01"/>
    <w:rsid w:val="00DA33D2"/>
    <w:rsid w:val="00DB583E"/>
    <w:rsid w:val="00DB7A5D"/>
    <w:rsid w:val="00DC2920"/>
    <w:rsid w:val="00DD5EE5"/>
    <w:rsid w:val="00DD6094"/>
    <w:rsid w:val="00DE3CBE"/>
    <w:rsid w:val="00E20FEA"/>
    <w:rsid w:val="00E22F79"/>
    <w:rsid w:val="00E31067"/>
    <w:rsid w:val="00E5671D"/>
    <w:rsid w:val="00E60709"/>
    <w:rsid w:val="00E611E4"/>
    <w:rsid w:val="00E612C4"/>
    <w:rsid w:val="00E633EE"/>
    <w:rsid w:val="00E6646B"/>
    <w:rsid w:val="00E82041"/>
    <w:rsid w:val="00E92363"/>
    <w:rsid w:val="00E92A6C"/>
    <w:rsid w:val="00EA0549"/>
    <w:rsid w:val="00EB4ED0"/>
    <w:rsid w:val="00EF16EE"/>
    <w:rsid w:val="00F00C17"/>
    <w:rsid w:val="00F02FDD"/>
    <w:rsid w:val="00F03457"/>
    <w:rsid w:val="00F25DC0"/>
    <w:rsid w:val="00F31217"/>
    <w:rsid w:val="00F3480C"/>
    <w:rsid w:val="00F351A0"/>
    <w:rsid w:val="00F4058E"/>
    <w:rsid w:val="00F478E7"/>
    <w:rsid w:val="00F6391F"/>
    <w:rsid w:val="00F864D5"/>
    <w:rsid w:val="00FB2A7E"/>
    <w:rsid w:val="00FE083B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A7EE3A0"/>
  <w15:docId w15:val="{D95D94F8-E237-4C1F-9401-49D39C6C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uto"/>
    </w:pPr>
    <w:rPr>
      <w:rFonts w:ascii="Frutiger 55 Roman" w:hAnsi="Frutiger 55 Roman"/>
    </w:rPr>
  </w:style>
  <w:style w:type="paragraph" w:styleId="berschrift1">
    <w:name w:val="heading 1"/>
    <w:basedOn w:val="Standard"/>
    <w:next w:val="StandardmitAbstandvor"/>
    <w:qFormat/>
    <w:pPr>
      <w:spacing w:before="360" w:line="240" w:lineRule="auto"/>
      <w:outlineLvl w:val="0"/>
    </w:pPr>
    <w:rPr>
      <w:b/>
      <w:sz w:val="26"/>
    </w:rPr>
  </w:style>
  <w:style w:type="paragraph" w:styleId="berschrift2">
    <w:name w:val="heading 2"/>
    <w:basedOn w:val="berschrift1"/>
    <w:next w:val="StandardmitAbstandvor"/>
    <w:qFormat/>
    <w:pPr>
      <w:spacing w:before="240"/>
      <w:outlineLvl w:val="1"/>
    </w:pPr>
    <w:rPr>
      <w:sz w:val="20"/>
    </w:rPr>
  </w:style>
  <w:style w:type="paragraph" w:styleId="berschrift3">
    <w:name w:val="heading 3"/>
    <w:basedOn w:val="berschrift2"/>
    <w:next w:val="StandardmitAbstandvor"/>
    <w:qFormat/>
    <w:pPr>
      <w:spacing w:before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character" w:styleId="Funotenzeichen">
    <w:name w:val="footnote reference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styleId="Titel">
    <w:name w:val="Title"/>
    <w:basedOn w:val="Standard"/>
    <w:next w:val="Standard"/>
    <w:qFormat/>
    <w:pPr>
      <w:spacing w:line="240" w:lineRule="auto"/>
    </w:pPr>
    <w:rPr>
      <w:b/>
      <w:sz w:val="32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Tabellentext">
    <w:name w:val="Tabellentext"/>
    <w:basedOn w:val="Standard"/>
    <w:pPr>
      <w:spacing w:line="240" w:lineRule="auto"/>
    </w:pPr>
  </w:style>
  <w:style w:type="paragraph" w:customStyle="1" w:styleId="Fusszeilequer">
    <w:name w:val="Fusszeile quer"/>
    <w:basedOn w:val="Standard"/>
    <w:pPr>
      <w:tabs>
        <w:tab w:val="center" w:pos="7229"/>
        <w:tab w:val="right" w:pos="14459"/>
      </w:tabs>
    </w:pPr>
    <w:rPr>
      <w:sz w:val="14"/>
    </w:rPr>
  </w:style>
  <w:style w:type="paragraph" w:customStyle="1" w:styleId="StandardmitAbstandvor">
    <w:name w:val="Standard mit Abstand vor"/>
    <w:basedOn w:val="Standard"/>
    <w:pPr>
      <w:spacing w:before="120" w:line="259" w:lineRule="auto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Kopfzeilequer">
    <w:name w:val="Kopfzeile quer"/>
    <w:basedOn w:val="Standard"/>
    <w:pPr>
      <w:tabs>
        <w:tab w:val="center" w:pos="7229"/>
        <w:tab w:val="right" w:pos="14459"/>
      </w:tabs>
    </w:pPr>
  </w:style>
  <w:style w:type="table" w:styleId="Tabellenraster">
    <w:name w:val="Table Grid"/>
    <w:basedOn w:val="NormaleTabelle"/>
    <w:uiPriority w:val="59"/>
    <w:rsid w:val="0071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4B5C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541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neutral, Querformat</vt:lpstr>
    </vt:vector>
  </TitlesOfParts>
  <Company>AVT</Company>
  <LinksUpToDate>false</LinksUpToDate>
  <CharactersWithSpaces>3547</CharactersWithSpaces>
  <SharedDoc>false</SharedDoc>
  <HLinks>
    <vt:vector size="6" baseType="variant">
      <vt:variant>
        <vt:i4>8192048</vt:i4>
      </vt:variant>
      <vt:variant>
        <vt:i4>1085</vt:i4>
      </vt:variant>
      <vt:variant>
        <vt:i4>1025</vt:i4>
      </vt:variant>
      <vt:variant>
        <vt:i4>1</vt:i4>
      </vt:variant>
      <vt:variant>
        <vt:lpwstr>Kanton_sw_big.wmf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neutral, Querformat</dc:title>
  <dc:creator>Döbeli Dominik</dc:creator>
  <cp:lastModifiedBy>Döbeli Dominik</cp:lastModifiedBy>
  <cp:revision>22</cp:revision>
  <cp:lastPrinted>2015-06-01T09:34:00Z</cp:lastPrinted>
  <dcterms:created xsi:type="dcterms:W3CDTF">2015-06-01T06:44:00Z</dcterms:created>
  <dcterms:modified xsi:type="dcterms:W3CDTF">2018-08-24T12:18:00Z</dcterms:modified>
</cp:coreProperties>
</file>