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295393" w:rsidRPr="00742FA1" w14:paraId="30FA3BFB" w14:textId="77777777" w:rsidTr="000344EA">
        <w:tc>
          <w:tcPr>
            <w:tcW w:w="1986" w:type="dxa"/>
            <w:vAlign w:val="center"/>
          </w:tcPr>
          <w:p w14:paraId="2B4F98BA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742FA1">
              <w:rPr>
                <w:rFonts w:ascii="Arial" w:hAnsi="Arial" w:cs="Arial"/>
                <w:szCs w:val="20"/>
              </w:rPr>
              <w:t>Gemeinde</w:t>
            </w:r>
          </w:p>
        </w:tc>
        <w:tc>
          <w:tcPr>
            <w:tcW w:w="7512" w:type="dxa"/>
            <w:vAlign w:val="center"/>
          </w:tcPr>
          <w:p w14:paraId="27A2F0BD" w14:textId="77777777" w:rsidR="00295393" w:rsidRPr="00742FA1" w:rsidRDefault="00255069" w:rsidP="00295393">
            <w:pPr>
              <w:widowControl/>
              <w:rPr>
                <w:rFonts w:ascii="Arial" w:hAnsi="Arial" w:cs="Arial"/>
                <w:sz w:val="24"/>
              </w:rPr>
            </w:pPr>
            <w:r w:rsidRPr="00742FA1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9C16CC" wp14:editId="04236083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-537845</wp:posOffset>
                      </wp:positionV>
                      <wp:extent cx="1657350" cy="467995"/>
                      <wp:effectExtent l="0" t="0" r="0" b="8255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BD513" w14:textId="77777777" w:rsidR="00066AEA" w:rsidRPr="00F76E91" w:rsidRDefault="00066AEA" w:rsidP="00CE64EC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VO_0900_29</w:t>
                                  </w:r>
                                </w:p>
                                <w:p w14:paraId="710A0B32" w14:textId="77777777" w:rsidR="00066AEA" w:rsidRPr="00F76E91" w:rsidRDefault="00066AEA" w:rsidP="00CE64EC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 w:rsidRPr="00F76E91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Ing_Subm_DokA</w:t>
                                  </w: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BCspezial</w:t>
                                  </w:r>
                                  <w:r w:rsidRPr="00F76E91"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.dotx</w:t>
                                  </w:r>
                                </w:p>
                                <w:p w14:paraId="295C8071" w14:textId="794F9327" w:rsidR="00066AEA" w:rsidRPr="00F76E91" w:rsidRDefault="00066AEA" w:rsidP="00CE64EC">
                                  <w:pP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vanish/>
                                      <w:color w:val="0000FF"/>
                                      <w:sz w:val="16"/>
                                    </w:rPr>
                                    <w:t>01.07.2022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C16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41.4pt;margin-top:-42.35pt;width:130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Ag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" o:allowincell="f" stroked="f">
                      <v:textbox>
                        <w:txbxContent>
                          <w:p w14:paraId="2F5BD513" w14:textId="77777777" w:rsidR="00066AEA" w:rsidRPr="00F76E91" w:rsidRDefault="00066AEA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VO_0900_29</w:t>
                            </w:r>
                          </w:p>
                          <w:p w14:paraId="710A0B32" w14:textId="77777777" w:rsidR="00066AEA" w:rsidRPr="00F76E91" w:rsidRDefault="00066AEA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F76E91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Ing_Subm_DokA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BCspezial</w:t>
                            </w:r>
                            <w:r w:rsidRPr="00F76E91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14:paraId="295C8071" w14:textId="794F9327" w:rsidR="00066AEA" w:rsidRPr="00F76E91" w:rsidRDefault="00066AEA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01.07.2022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344EA" w:rsidRPr="00742FA1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0344EA" w:rsidRPr="00742FA1">
              <w:rPr>
                <w:rFonts w:ascii="Arial" w:hAnsi="Arial" w:cs="Arial"/>
                <w:sz w:val="24"/>
              </w:rPr>
              <w:instrText xml:space="preserve"> FORMTEXT </w:instrText>
            </w:r>
            <w:r w:rsidR="000344EA" w:rsidRPr="00742FA1">
              <w:rPr>
                <w:rFonts w:ascii="Arial" w:hAnsi="Arial" w:cs="Arial"/>
                <w:sz w:val="24"/>
              </w:rPr>
            </w:r>
            <w:r w:rsidR="000344EA" w:rsidRPr="00742FA1">
              <w:rPr>
                <w:rFonts w:ascii="Arial" w:hAnsi="Arial" w:cs="Arial"/>
                <w:sz w:val="24"/>
              </w:rPr>
              <w:fldChar w:fldCharType="separate"/>
            </w:r>
            <w:r w:rsidR="000344EA" w:rsidRPr="00742FA1">
              <w:rPr>
                <w:rFonts w:ascii="Arial" w:hAnsi="Arial" w:cs="Arial"/>
                <w:noProof/>
                <w:sz w:val="24"/>
              </w:rPr>
              <w:t> </w:t>
            </w:r>
            <w:r w:rsidR="000344EA" w:rsidRPr="00742FA1">
              <w:rPr>
                <w:rFonts w:ascii="Arial" w:hAnsi="Arial" w:cs="Arial"/>
                <w:noProof/>
                <w:sz w:val="24"/>
              </w:rPr>
              <w:t> </w:t>
            </w:r>
            <w:r w:rsidR="000344EA" w:rsidRPr="00742FA1">
              <w:rPr>
                <w:rFonts w:ascii="Arial" w:hAnsi="Arial" w:cs="Arial"/>
                <w:noProof/>
                <w:sz w:val="24"/>
              </w:rPr>
              <w:t> </w:t>
            </w:r>
            <w:r w:rsidR="000344EA" w:rsidRPr="00742FA1">
              <w:rPr>
                <w:rFonts w:ascii="Arial" w:hAnsi="Arial" w:cs="Arial"/>
                <w:noProof/>
                <w:sz w:val="24"/>
              </w:rPr>
              <w:t> </w:t>
            </w:r>
            <w:r w:rsidR="000344EA" w:rsidRPr="00742FA1">
              <w:rPr>
                <w:rFonts w:ascii="Arial" w:hAnsi="Arial" w:cs="Arial"/>
                <w:noProof/>
                <w:sz w:val="24"/>
              </w:rPr>
              <w:t> </w:t>
            </w:r>
            <w:r w:rsidR="000344EA" w:rsidRPr="00742FA1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295393" w:rsidRPr="00742FA1">
              <w:rPr>
                <w:rFonts w:ascii="Arial" w:hAnsi="Arial" w:cs="Arial"/>
                <w:i/>
                <w:vanish/>
                <w:color w:val="FF0000"/>
                <w:sz w:val="24"/>
              </w:rPr>
              <w:t>z.B. Solothurn / Buchegg, Ortsteil Brittern</w:t>
            </w:r>
          </w:p>
        </w:tc>
      </w:tr>
      <w:tr w:rsidR="00295393" w:rsidRPr="00742FA1" w14:paraId="0975121A" w14:textId="77777777" w:rsidTr="000344EA">
        <w:trPr>
          <w:trHeight w:val="482"/>
        </w:trPr>
        <w:tc>
          <w:tcPr>
            <w:tcW w:w="1986" w:type="dxa"/>
            <w:vAlign w:val="center"/>
          </w:tcPr>
          <w:p w14:paraId="0ADBE44E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30D228D4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742FA1" w14:paraId="44C04DB6" w14:textId="77777777" w:rsidTr="000344EA">
        <w:tc>
          <w:tcPr>
            <w:tcW w:w="1986" w:type="dxa"/>
            <w:vAlign w:val="center"/>
          </w:tcPr>
          <w:p w14:paraId="6B44350D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Strasse</w:t>
            </w:r>
          </w:p>
        </w:tc>
        <w:tc>
          <w:tcPr>
            <w:tcW w:w="7512" w:type="dxa"/>
            <w:vAlign w:val="center"/>
          </w:tcPr>
          <w:p w14:paraId="32B42A1C" w14:textId="77777777" w:rsidR="00295393" w:rsidRPr="00742FA1" w:rsidRDefault="000344EA" w:rsidP="00295393">
            <w:pPr>
              <w:widowControl/>
              <w:rPr>
                <w:rFonts w:ascii="Arial" w:hAnsi="Arial" w:cs="Arial"/>
                <w:noProof/>
                <w:sz w:val="24"/>
              </w:rPr>
            </w:pPr>
            <w:r w:rsidRPr="00742FA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42FA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742FA1">
              <w:rPr>
                <w:rFonts w:ascii="Arial" w:hAnsi="Arial" w:cs="Arial"/>
                <w:noProof/>
                <w:sz w:val="24"/>
              </w:rPr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  <w:r w:rsidR="00295393" w:rsidRPr="00742FA1">
              <w:rPr>
                <w:rFonts w:ascii="Arial" w:hAnsi="Arial" w:cs="Arial"/>
                <w:i/>
                <w:vanish/>
                <w:color w:val="FF0000"/>
                <w:sz w:val="24"/>
              </w:rPr>
              <w:t>z.B. Baselstrasse</w:t>
            </w:r>
          </w:p>
        </w:tc>
      </w:tr>
      <w:tr w:rsidR="00295393" w:rsidRPr="00742FA1" w14:paraId="4E28D8D9" w14:textId="77777777" w:rsidTr="000344EA">
        <w:trPr>
          <w:trHeight w:val="482"/>
        </w:trPr>
        <w:tc>
          <w:tcPr>
            <w:tcW w:w="1986" w:type="dxa"/>
            <w:vAlign w:val="center"/>
          </w:tcPr>
          <w:p w14:paraId="20721B48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548D5CAA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742FA1" w14:paraId="213915EC" w14:textId="77777777" w:rsidTr="000344EA">
        <w:tc>
          <w:tcPr>
            <w:tcW w:w="1986" w:type="dxa"/>
            <w:vAlign w:val="center"/>
          </w:tcPr>
          <w:p w14:paraId="1013D6AD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Abschnitt / Objekt</w:t>
            </w:r>
          </w:p>
        </w:tc>
        <w:tc>
          <w:tcPr>
            <w:tcW w:w="7512" w:type="dxa"/>
            <w:vAlign w:val="center"/>
          </w:tcPr>
          <w:p w14:paraId="641F5628" w14:textId="77777777" w:rsidR="00295393" w:rsidRPr="00742FA1" w:rsidRDefault="000344EA" w:rsidP="00295393">
            <w:pPr>
              <w:widowControl/>
              <w:rPr>
                <w:rFonts w:ascii="Arial" w:hAnsi="Arial" w:cs="Arial"/>
                <w:sz w:val="24"/>
              </w:rPr>
            </w:pPr>
            <w:r w:rsidRPr="00742FA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42FA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742FA1">
              <w:rPr>
                <w:rFonts w:ascii="Arial" w:hAnsi="Arial" w:cs="Arial"/>
                <w:noProof/>
                <w:sz w:val="24"/>
              </w:rPr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 w:rsidR="00295393" w:rsidRPr="00742FA1">
              <w:rPr>
                <w:rFonts w:ascii="Arial" w:hAnsi="Arial" w:cs="Arial"/>
                <w:i/>
                <w:vanish/>
                <w:color w:val="FF0000"/>
                <w:sz w:val="24"/>
              </w:rPr>
              <w:t>z.B. Kreisel Baseltor - Obere Sternengasse / Rötibrücke</w:t>
            </w:r>
          </w:p>
        </w:tc>
      </w:tr>
      <w:tr w:rsidR="00295393" w:rsidRPr="00742FA1" w14:paraId="6648023D" w14:textId="77777777" w:rsidTr="000344EA">
        <w:tc>
          <w:tcPr>
            <w:tcW w:w="1986" w:type="dxa"/>
            <w:vAlign w:val="center"/>
          </w:tcPr>
          <w:p w14:paraId="260ACCF6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0765C520" w14:textId="77777777" w:rsidR="00295393" w:rsidRPr="00742FA1" w:rsidRDefault="00295393" w:rsidP="000344EA">
            <w:pPr>
              <w:widowControl/>
              <w:rPr>
                <w:rFonts w:ascii="Arial" w:hAnsi="Arial" w:cs="Arial"/>
                <w:sz w:val="24"/>
              </w:rPr>
            </w:pPr>
            <w:r w:rsidRPr="00742FA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742FA1">
              <w:rPr>
                <w:rFonts w:ascii="Arial" w:hAnsi="Arial" w:cs="Arial"/>
                <w:noProof/>
                <w:sz w:val="24"/>
              </w:rPr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742FA1">
              <w:rPr>
                <w:rFonts w:ascii="Arial" w:hAnsi="Arial" w:cs="Arial"/>
                <w:i/>
                <w:vanish/>
                <w:color w:val="FF0000"/>
                <w:sz w:val="24"/>
              </w:rPr>
              <w:t>Reservezeile</w:t>
            </w:r>
          </w:p>
        </w:tc>
      </w:tr>
      <w:tr w:rsidR="00295393" w:rsidRPr="00742FA1" w14:paraId="3D71E699" w14:textId="77777777" w:rsidTr="000344EA">
        <w:trPr>
          <w:trHeight w:val="227"/>
        </w:trPr>
        <w:tc>
          <w:tcPr>
            <w:tcW w:w="1986" w:type="dxa"/>
            <w:vAlign w:val="center"/>
          </w:tcPr>
          <w:p w14:paraId="738ABF0A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2CCFDD84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742FA1" w14:paraId="5974DE35" w14:textId="77777777" w:rsidTr="000344EA">
        <w:tc>
          <w:tcPr>
            <w:tcW w:w="1986" w:type="dxa"/>
            <w:vAlign w:val="center"/>
          </w:tcPr>
          <w:p w14:paraId="55A846A9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Projekt</w:t>
            </w:r>
          </w:p>
        </w:tc>
        <w:tc>
          <w:tcPr>
            <w:tcW w:w="7512" w:type="dxa"/>
            <w:vAlign w:val="center"/>
          </w:tcPr>
          <w:p w14:paraId="33AB9B62" w14:textId="77777777" w:rsidR="00295393" w:rsidRPr="00742FA1" w:rsidRDefault="000344EA" w:rsidP="000344EA">
            <w:pPr>
              <w:widowControl/>
              <w:rPr>
                <w:rFonts w:ascii="Arial" w:hAnsi="Arial" w:cs="Arial"/>
                <w:sz w:val="24"/>
              </w:rPr>
            </w:pPr>
            <w:r w:rsidRPr="00742FA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42FA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742FA1">
              <w:rPr>
                <w:rFonts w:ascii="Arial" w:hAnsi="Arial" w:cs="Arial"/>
                <w:noProof/>
                <w:sz w:val="24"/>
              </w:rPr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t> </w:t>
            </w:r>
            <w:r w:rsidRPr="00742FA1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  <w:r w:rsidR="00295393" w:rsidRPr="00742FA1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z.B. Strassensanierung</w:t>
            </w:r>
          </w:p>
        </w:tc>
      </w:tr>
      <w:tr w:rsidR="00295393" w:rsidRPr="00742FA1" w14:paraId="0DA4DD93" w14:textId="77777777" w:rsidTr="000344EA">
        <w:trPr>
          <w:trHeight w:val="482"/>
        </w:trPr>
        <w:tc>
          <w:tcPr>
            <w:tcW w:w="1986" w:type="dxa"/>
            <w:vAlign w:val="center"/>
          </w:tcPr>
          <w:p w14:paraId="737D8EC3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32DAC42E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742FA1" w14:paraId="62A36794" w14:textId="77777777" w:rsidTr="000344EA">
        <w:tc>
          <w:tcPr>
            <w:tcW w:w="1986" w:type="dxa"/>
            <w:vAlign w:val="center"/>
          </w:tcPr>
          <w:p w14:paraId="08D5011C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Projektphase</w:t>
            </w:r>
          </w:p>
        </w:tc>
        <w:tc>
          <w:tcPr>
            <w:tcW w:w="7512" w:type="dxa"/>
            <w:vAlign w:val="center"/>
          </w:tcPr>
          <w:p w14:paraId="6E984531" w14:textId="77777777" w:rsidR="00295393" w:rsidRPr="00742FA1" w:rsidRDefault="00295393" w:rsidP="001F6CCC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r w:rsidRPr="00742FA1">
              <w:rPr>
                <w:rFonts w:ascii="Arial" w:hAnsi="Arial" w:cs="Arial"/>
                <w:sz w:val="24"/>
                <w:szCs w:val="20"/>
              </w:rPr>
              <w:t>Ausschreibung</w:t>
            </w:r>
            <w:r w:rsidR="00A6139F">
              <w:rPr>
                <w:rFonts w:ascii="Arial" w:hAnsi="Arial" w:cs="Arial"/>
                <w:sz w:val="24"/>
                <w:szCs w:val="20"/>
              </w:rPr>
              <w:t xml:space="preserve"> für spezielle</w:t>
            </w:r>
            <w:r w:rsidRPr="00742FA1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F6CCC" w:rsidRPr="00742FA1">
              <w:rPr>
                <w:rFonts w:ascii="Arial" w:hAnsi="Arial" w:cs="Arial"/>
                <w:sz w:val="24"/>
                <w:szCs w:val="20"/>
              </w:rPr>
              <w:t>Ingenieurleistungen</w:t>
            </w:r>
          </w:p>
        </w:tc>
      </w:tr>
      <w:tr w:rsidR="00295393" w:rsidRPr="00742FA1" w14:paraId="46901CC4" w14:textId="77777777" w:rsidTr="000344EA">
        <w:trPr>
          <w:trHeight w:val="482"/>
        </w:trPr>
        <w:tc>
          <w:tcPr>
            <w:tcW w:w="1986" w:type="dxa"/>
            <w:vAlign w:val="center"/>
          </w:tcPr>
          <w:p w14:paraId="31C97F7E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1A2CDFBD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742FA1" w14:paraId="4A13D669" w14:textId="77777777" w:rsidTr="000344EA">
        <w:tc>
          <w:tcPr>
            <w:tcW w:w="1986" w:type="dxa"/>
            <w:vMerge w:val="restart"/>
            <w:vAlign w:val="center"/>
          </w:tcPr>
          <w:p w14:paraId="21AC7381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Inhalt</w:t>
            </w:r>
          </w:p>
        </w:tc>
        <w:tc>
          <w:tcPr>
            <w:tcW w:w="7512" w:type="dxa"/>
            <w:vAlign w:val="center"/>
          </w:tcPr>
          <w:p w14:paraId="6FD7EFB5" w14:textId="77777777" w:rsidR="00295393" w:rsidRPr="00742FA1" w:rsidRDefault="008A3C3F" w:rsidP="00295393">
            <w:pPr>
              <w:widowControl/>
              <w:rPr>
                <w:rFonts w:ascii="Arial" w:hAnsi="Arial" w:cs="Arial"/>
                <w:b/>
                <w:sz w:val="44"/>
                <w:szCs w:val="44"/>
              </w:rPr>
            </w:pPr>
            <w:r w:rsidRPr="00742FA1">
              <w:rPr>
                <w:rFonts w:ascii="Arial" w:hAnsi="Arial" w:cs="Arial"/>
                <w:b/>
                <w:sz w:val="32"/>
                <w:szCs w:val="44"/>
              </w:rPr>
              <w:t>Dokument ABC</w:t>
            </w:r>
            <w:r w:rsidR="00A6139F">
              <w:rPr>
                <w:rFonts w:ascii="Arial" w:hAnsi="Arial" w:cs="Arial"/>
                <w:b/>
                <w:sz w:val="32"/>
                <w:szCs w:val="44"/>
              </w:rPr>
              <w:t xml:space="preserve"> spezial</w:t>
            </w:r>
            <w:r w:rsidRPr="00742FA1">
              <w:rPr>
                <w:rFonts w:ascii="Arial" w:hAnsi="Arial" w:cs="Arial"/>
                <w:b/>
                <w:sz w:val="32"/>
                <w:szCs w:val="44"/>
              </w:rPr>
              <w:t xml:space="preserve"> (Programm, Projekt- und</w:t>
            </w:r>
          </w:p>
        </w:tc>
      </w:tr>
      <w:tr w:rsidR="00295393" w:rsidRPr="00742FA1" w14:paraId="0E48D911" w14:textId="77777777" w:rsidTr="000344EA">
        <w:trPr>
          <w:trHeight w:val="482"/>
        </w:trPr>
        <w:tc>
          <w:tcPr>
            <w:tcW w:w="1986" w:type="dxa"/>
            <w:vMerge/>
            <w:vAlign w:val="center"/>
          </w:tcPr>
          <w:p w14:paraId="76154419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28E257A3" w14:textId="77777777" w:rsidR="00295393" w:rsidRPr="00742FA1" w:rsidRDefault="008A3C3F" w:rsidP="00295393">
            <w:pPr>
              <w:widowControl/>
              <w:rPr>
                <w:rFonts w:ascii="Arial" w:hAnsi="Arial" w:cs="Arial"/>
                <w:sz w:val="32"/>
                <w:szCs w:val="32"/>
              </w:rPr>
            </w:pPr>
            <w:r w:rsidRPr="00742FA1">
              <w:rPr>
                <w:rFonts w:ascii="Arial" w:hAnsi="Arial" w:cs="Arial"/>
                <w:b/>
                <w:sz w:val="32"/>
                <w:szCs w:val="44"/>
              </w:rPr>
              <w:t>Leistungsbeschrieb, Angaben des Anbieters)</w:t>
            </w:r>
          </w:p>
        </w:tc>
      </w:tr>
      <w:tr w:rsidR="00295393" w:rsidRPr="00742FA1" w14:paraId="7BF8FD8A" w14:textId="77777777" w:rsidTr="000344EA">
        <w:trPr>
          <w:trHeight w:val="482"/>
        </w:trPr>
        <w:tc>
          <w:tcPr>
            <w:tcW w:w="1986" w:type="dxa"/>
            <w:vAlign w:val="center"/>
          </w:tcPr>
          <w:p w14:paraId="1BBC1448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962BCFD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295393" w:rsidRPr="00742FA1" w14:paraId="302B48F3" w14:textId="77777777" w:rsidTr="000344EA">
        <w:trPr>
          <w:trHeight w:val="334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A2389DA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Übersicht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2744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95393" w:rsidRPr="00742FA1" w14:paraId="04A003D6" w14:textId="77777777" w:rsidTr="00FE27F3">
        <w:trPr>
          <w:trHeight w:val="483"/>
        </w:trPr>
        <w:tc>
          <w:tcPr>
            <w:tcW w:w="1985" w:type="dxa"/>
            <w:vAlign w:val="center"/>
          </w:tcPr>
          <w:p w14:paraId="079A65AD" w14:textId="77777777" w:rsidR="00295393" w:rsidRPr="00742FA1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14:paraId="493B57B1" w14:textId="77777777" w:rsidR="00295393" w:rsidRPr="00742FA1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noProof/>
                <w:sz w:val="24"/>
                <w:szCs w:val="30"/>
              </w:rPr>
            </w:pPr>
          </w:p>
        </w:tc>
      </w:tr>
      <w:tr w:rsidR="00295393" w:rsidRPr="00742FA1" w14:paraId="16C19AD4" w14:textId="77777777" w:rsidTr="00FE27F3">
        <w:trPr>
          <w:trHeight w:val="483"/>
        </w:trPr>
        <w:tc>
          <w:tcPr>
            <w:tcW w:w="1985" w:type="dxa"/>
            <w:vAlign w:val="center"/>
          </w:tcPr>
          <w:p w14:paraId="09BFD6C0" w14:textId="77777777" w:rsidR="00295393" w:rsidRPr="00742FA1" w:rsidRDefault="00295393" w:rsidP="00FE27F3">
            <w:pPr>
              <w:widowControl/>
              <w:spacing w:line="260" w:lineRule="auto"/>
              <w:rPr>
                <w:rFonts w:ascii="Arial" w:hAnsi="Arial" w:cs="Arial"/>
                <w:i/>
                <w:sz w:val="18"/>
              </w:rPr>
            </w:pPr>
            <w:r w:rsidRPr="00742FA1">
              <w:rPr>
                <w:rFonts w:ascii="Arial" w:hAnsi="Arial" w:cs="Arial"/>
                <w:szCs w:val="20"/>
              </w:rPr>
              <w:t>Eingabetermin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14:paraId="1F9E4B75" w14:textId="77777777" w:rsidR="00295393" w:rsidRPr="00742FA1" w:rsidRDefault="00295393" w:rsidP="004A5E9F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  <w:r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  <w:t>Wochentag</w:t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r w:rsidRPr="00742FA1">
              <w:rPr>
                <w:rFonts w:ascii="Arial" w:hAnsi="Arial" w:cs="Arial"/>
                <w:noProof/>
                <w:sz w:val="24"/>
                <w:szCs w:val="30"/>
              </w:rPr>
              <w:t xml:space="preserve">, </w:t>
            </w:r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bookmarkStart w:id="5" w:name="Text6"/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</w:r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  <w:t>T. Monat Jahr</w:t>
            </w:r>
            <w:r w:rsidR="004A5E9F" w:rsidRPr="00742FA1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bookmarkEnd w:id="5"/>
          </w:p>
        </w:tc>
      </w:tr>
    </w:tbl>
    <w:tbl>
      <w:tblPr>
        <w:tblStyle w:val="Tabellenraster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2977"/>
      </w:tblGrid>
      <w:tr w:rsidR="00295393" w:rsidRPr="00742FA1" w14:paraId="46B4367B" w14:textId="77777777" w:rsidTr="000344EA">
        <w:trPr>
          <w:trHeight w:val="19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69E5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393" w:rsidRPr="00742FA1" w14:paraId="1ED82F7D" w14:textId="77777777" w:rsidTr="000344EA">
        <w:trPr>
          <w:trHeight w:val="284"/>
        </w:trPr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A9AE0AF" w14:textId="77777777" w:rsidR="00295393" w:rsidRPr="00742FA1" w:rsidRDefault="00295393" w:rsidP="00295393">
            <w:pPr>
              <w:widowControl/>
              <w:tabs>
                <w:tab w:val="left" w:pos="710"/>
                <w:tab w:val="left" w:pos="26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2FA1">
              <w:rPr>
                <w:rFonts w:ascii="Arial" w:hAnsi="Arial" w:cs="Arial"/>
                <w:b/>
                <w:sz w:val="22"/>
                <w:szCs w:val="22"/>
              </w:rPr>
              <w:t>Amt für Verkehr und Tiefbau</w:t>
            </w:r>
          </w:p>
          <w:p w14:paraId="72AA3E70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>Rötihof, Werkhofstrasse 65, 4509 Solothurn</w:t>
            </w:r>
          </w:p>
          <w:p w14:paraId="082A369E" w14:textId="77777777" w:rsidR="00295393" w:rsidRPr="00742FA1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t xml:space="preserve">Telefon 032 627 </w:t>
            </w:r>
            <w:r w:rsidR="00DE69EC">
              <w:rPr>
                <w:rFonts w:ascii="Arial" w:hAnsi="Arial" w:cs="Arial"/>
                <w:szCs w:val="20"/>
              </w:rPr>
              <w:t>26 33</w:t>
            </w:r>
          </w:p>
          <w:p w14:paraId="567DFC7A" w14:textId="77777777" w:rsidR="00295393" w:rsidRPr="00742FA1" w:rsidRDefault="00694E78" w:rsidP="00295393">
            <w:pPr>
              <w:widowControl/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Cs w:val="20"/>
              </w:rPr>
              <w:t xml:space="preserve">avt@bd.so.ch / </w:t>
            </w:r>
            <w:r w:rsidR="00295393" w:rsidRPr="00742FA1">
              <w:rPr>
                <w:rFonts w:ascii="Arial" w:hAnsi="Arial" w:cs="Arial"/>
                <w:szCs w:val="20"/>
              </w:rPr>
              <w:t>avt.so.ch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BAD30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FCE40" w14:textId="77777777" w:rsidR="00295393" w:rsidRPr="00742FA1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742FA1" w14:paraId="41F7983E" w14:textId="77777777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14:paraId="66A297C3" w14:textId="77777777" w:rsidR="00295393" w:rsidRPr="00742FA1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50D61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EE72F" w14:textId="77777777" w:rsidR="00295393" w:rsidRPr="00742FA1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742FA1" w14:paraId="55BB1F92" w14:textId="77777777" w:rsidTr="000344EA">
        <w:trPr>
          <w:trHeight w:val="283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14:paraId="529855C5" w14:textId="77777777" w:rsidR="00295393" w:rsidRPr="00742FA1" w:rsidRDefault="00295393" w:rsidP="00295393">
            <w:pPr>
              <w:widowControl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F38D7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45483" w14:textId="77777777" w:rsidR="00295393" w:rsidRPr="00742FA1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FA1">
              <w:rPr>
                <w:rFonts w:ascii="Arial" w:hAnsi="Arial" w:cs="Arial"/>
                <w:i/>
                <w:vanish/>
                <w:color w:val="FF0000"/>
                <w:sz w:val="14"/>
                <w:szCs w:val="14"/>
              </w:rPr>
              <w:t>keine 2. Achse = leer lassen (inkl. BP)</w:t>
            </w:r>
          </w:p>
        </w:tc>
      </w:tr>
      <w:tr w:rsidR="00295393" w:rsidRPr="00742FA1" w14:paraId="6B0D02CD" w14:textId="77777777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14:paraId="06B71928" w14:textId="77777777" w:rsidR="00295393" w:rsidRPr="00742FA1" w:rsidRDefault="00295393" w:rsidP="002953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CC356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E8FBC" w14:textId="77777777" w:rsidR="00295393" w:rsidRPr="00742FA1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t> 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742FA1" w14:paraId="015E99A3" w14:textId="77777777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14:paraId="6D3154B4" w14:textId="77777777" w:rsidR="00295393" w:rsidRPr="00742FA1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B5C54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Objekt-Nr. KB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1BB63" w14:textId="77777777" w:rsidR="00295393" w:rsidRPr="00742FA1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/X/X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X/X/X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742FA1" w14:paraId="19980691" w14:textId="77777777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14:paraId="2538BF6F" w14:textId="77777777" w:rsidR="00295393" w:rsidRPr="00742FA1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4C82A" w14:textId="77777777" w:rsidR="00295393" w:rsidRPr="00742FA1" w:rsidRDefault="00295393" w:rsidP="00295393">
            <w:pPr>
              <w:widowControl/>
              <w:spacing w:line="2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t>Projekt-Nr.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FB322" w14:textId="77777777" w:rsidR="00295393" w:rsidRPr="00742FA1" w:rsidRDefault="008334BE" w:rsidP="0045095C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" w:name="Text47"/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742FA1">
              <w:rPr>
                <w:rFonts w:ascii="Arial" w:hAnsi="Arial" w:cs="Arial"/>
                <w:sz w:val="16"/>
                <w:szCs w:val="16"/>
              </w:rPr>
              <w:t>TK.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2FA1">
              <w:rPr>
                <w:rFonts w:ascii="Arial" w:hAnsi="Arial" w:cs="Arial"/>
                <w:sz w:val="16"/>
                <w:szCs w:val="16"/>
              </w:rPr>
              <w:t>.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7" w:name="Text49"/>
            <w:r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2FA1">
              <w:rPr>
                <w:rFonts w:ascii="Arial" w:hAnsi="Arial" w:cs="Arial"/>
                <w:sz w:val="16"/>
                <w:szCs w:val="16"/>
              </w:rPr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 w:val="16"/>
                <w:szCs w:val="16"/>
              </w:rPr>
              <w:t>Y</w:t>
            </w:r>
            <w:r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95393" w:rsidRPr="00742FA1" w14:paraId="040F82DA" w14:textId="77777777" w:rsidTr="000344EA">
        <w:trPr>
          <w:trHeight w:val="284"/>
        </w:trPr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40B76C" w14:textId="77777777" w:rsidR="00295393" w:rsidRPr="00742FA1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9A6C3" w14:textId="77777777" w:rsidR="00295393" w:rsidRPr="00742FA1" w:rsidRDefault="00295393" w:rsidP="00605925">
            <w:pPr>
              <w:widowControl/>
              <w:spacing w:line="26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742FA1">
              <w:rPr>
                <w:rFonts w:ascii="Arial" w:hAnsi="Arial" w:cs="Arial"/>
                <w:sz w:val="16"/>
                <w:szCs w:val="16"/>
                <w:lang w:eastAsia="de-DE"/>
              </w:rPr>
              <w:t xml:space="preserve">Solothurn, </w:t>
            </w:r>
            <w:r w:rsidR="00605925" w:rsidRPr="00742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  <w:maxLength w:val="18"/>
                  </w:textInput>
                </w:ffData>
              </w:fldChar>
            </w:r>
            <w:r w:rsidR="00605925" w:rsidRPr="00742F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05925" w:rsidRPr="00742FA1">
              <w:rPr>
                <w:rFonts w:ascii="Arial" w:hAnsi="Arial" w:cs="Arial"/>
                <w:sz w:val="16"/>
                <w:szCs w:val="16"/>
              </w:rPr>
            </w:r>
            <w:r w:rsidR="00605925" w:rsidRPr="00742F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5925" w:rsidRPr="00742FA1">
              <w:rPr>
                <w:rFonts w:ascii="Arial" w:hAnsi="Arial" w:cs="Arial"/>
                <w:noProof/>
                <w:sz w:val="16"/>
                <w:szCs w:val="16"/>
              </w:rPr>
              <w:t>T. Monat Jahr</w:t>
            </w:r>
            <w:r w:rsidR="00605925" w:rsidRPr="00742F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21B89E9" w14:textId="77777777" w:rsidR="00295393" w:rsidRPr="00742FA1" w:rsidRDefault="00295393" w:rsidP="00F6794D">
      <w:pPr>
        <w:widowControl/>
        <w:spacing w:before="480" w:after="120" w:line="259" w:lineRule="auto"/>
        <w:rPr>
          <w:rFonts w:ascii="Arial" w:hAnsi="Arial" w:cs="Arial"/>
          <w:b/>
          <w:noProof/>
          <w:szCs w:val="20"/>
        </w:rPr>
      </w:pPr>
      <w:r w:rsidRPr="00742FA1">
        <w:rPr>
          <w:rFonts w:ascii="Arial" w:hAnsi="Arial" w:cs="Arial"/>
          <w:b/>
          <w:noProof/>
          <w:szCs w:val="20"/>
        </w:rPr>
        <w:lastRenderedPageBreak/>
        <w:t>Inhaltsverzeichnis</w:t>
      </w:r>
    </w:p>
    <w:p w14:paraId="558689A2" w14:textId="77777777" w:rsidR="0039778D" w:rsidRDefault="004137C8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42FA1">
        <w:rPr>
          <w:rFonts w:eastAsia="Times New Roman" w:cs="Arial"/>
          <w:szCs w:val="20"/>
          <w:lang w:eastAsia="de-DE"/>
        </w:rPr>
        <w:fldChar w:fldCharType="begin"/>
      </w:r>
      <w:r w:rsidRPr="00742FA1">
        <w:rPr>
          <w:rFonts w:eastAsia="Times New Roman" w:cs="Arial"/>
          <w:szCs w:val="20"/>
          <w:lang w:eastAsia="de-DE"/>
        </w:rPr>
        <w:instrText xml:space="preserve"> TOC \o "1-3" \u </w:instrText>
      </w:r>
      <w:r w:rsidRPr="00742FA1">
        <w:rPr>
          <w:rFonts w:eastAsia="Times New Roman" w:cs="Arial"/>
          <w:szCs w:val="20"/>
          <w:lang w:eastAsia="de-DE"/>
        </w:rPr>
        <w:fldChar w:fldCharType="separate"/>
      </w:r>
      <w:r w:rsidR="0039778D" w:rsidRPr="00144CCB">
        <w:rPr>
          <w:rFonts w:cs="Arial"/>
          <w:noProof/>
          <w:lang w:eastAsia="de-DE"/>
        </w:rPr>
        <w:t>1.</w:t>
      </w:r>
      <w:r w:rsidR="0039778D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39778D" w:rsidRPr="00144CCB">
        <w:rPr>
          <w:rFonts w:cs="Arial"/>
          <w:noProof/>
          <w:lang w:eastAsia="de-DE"/>
        </w:rPr>
        <w:t>Allgemeine Angaben</w:t>
      </w:r>
      <w:r w:rsidR="0039778D">
        <w:rPr>
          <w:noProof/>
        </w:rPr>
        <w:tab/>
      </w:r>
      <w:r w:rsidR="0039778D">
        <w:rPr>
          <w:noProof/>
        </w:rPr>
        <w:fldChar w:fldCharType="begin"/>
      </w:r>
      <w:r w:rsidR="0039778D">
        <w:rPr>
          <w:noProof/>
        </w:rPr>
        <w:instrText xml:space="preserve"> PAGEREF _Toc507156230 \h </w:instrText>
      </w:r>
      <w:r w:rsidR="0039778D">
        <w:rPr>
          <w:noProof/>
        </w:rPr>
      </w:r>
      <w:r w:rsidR="0039778D">
        <w:rPr>
          <w:noProof/>
        </w:rPr>
        <w:fldChar w:fldCharType="separate"/>
      </w:r>
      <w:r w:rsidR="00BB3A31">
        <w:rPr>
          <w:noProof/>
        </w:rPr>
        <w:t>2</w:t>
      </w:r>
      <w:r w:rsidR="0039778D">
        <w:rPr>
          <w:noProof/>
        </w:rPr>
        <w:fldChar w:fldCharType="end"/>
      </w:r>
    </w:p>
    <w:p w14:paraId="255AEB76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Administrative Angaben zur Ausschreibung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_Toc507156231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C07DF04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Auftraggeber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_Toc507156232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5036B6D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_Toc507156233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F3D1FAC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Aufbau der Ausschreibungsunterlagen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_Toc507156235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56F4D29D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Subunternehmer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_Toc507156236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940B5AB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Auskünfte während der Ausschreibung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_Toc507156237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1286126D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Begehung, Orientierung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_Toc507156238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3C7DA701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Vergütung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_Toc507156239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3B7CAF2D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_Toc507156240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395914B5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Abzugebende Unterlagen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_Toc507156241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97C48E9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Formales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_Toc507156242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005CE5D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Inhalt Angebots-Dossier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_Toc507156243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19CA96B6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Beschrieb des Projekts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_Toc507156244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C047E31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Ausgangslage und Projektziele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_Toc507156245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369C883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Projektperimeter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_Toc507156246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C3E1199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Plangrundlagen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_Toc507156247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6435E369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Unterlagen zur Einsichtnahme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_Toc507156248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2622244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Allgemeine Bedingungen der Projektbearbeitung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_Toc507156249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9C94C7E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Terminliche Abhängigkeiten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_Toc507156250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A8843B0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Schnittstellen zu anderen Projekten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_Toc507156251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8996D1A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Sitzungskonzept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_Toc507156252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0FB558B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5.4.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Spezielles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_Toc507156253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650D72EF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Anforderungen an die Schlüsselpersonen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_Toc507156254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FFF38EE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Schlüsselperson 1 (</w:t>
      </w:r>
      <w:r w:rsidRPr="00144CCB">
        <w:rPr>
          <w:rFonts w:cs="Arial"/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_Toc507156255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0D37D0D7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6.2.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Schlüsselperson 2 (</w:t>
      </w:r>
      <w:r w:rsidRPr="00144CCB">
        <w:rPr>
          <w:rFonts w:cs="Arial"/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_Toc507156256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31537B6F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6.3.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Schlüsselperson 3 (</w:t>
      </w:r>
      <w:r w:rsidRPr="00144CCB">
        <w:rPr>
          <w:rFonts w:cs="Arial"/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_Toc507156257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6AB3150F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Leistungsbild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_Toc507156258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733BC214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Übersicht der Leistungen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_Toc507156259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56916D1B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Angaben zur Projektorganisation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_Toc507156260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41377C2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Anbieter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_Toc507156261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19E603E1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Bevollmächtigter Vertreter des Anbieters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_Toc507156262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282F7D45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Versicherung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_Toc507156263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0E59230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Mehrwertsteuer Nummer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_Toc507156264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2261846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Projektorganisation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_Toc507156265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A7E114B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Personalangaben Schlüsselperson 1 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_Toc507156266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616A383F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Personalangaben Schlüsselperson 2 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_Toc507156267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42FCA619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Personalangaben Schlüsselperson 3 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_Toc507156268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717CE56B" w14:textId="77777777" w:rsidR="0039778D" w:rsidRDefault="0039778D">
      <w:pPr>
        <w:pStyle w:val="Verzeichnis2"/>
        <w:tabs>
          <w:tab w:val="left" w:pos="88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eastAsia="Times New Roman" w:cs="Arial"/>
          <w:bCs/>
          <w:noProof/>
          <w:lang w:eastAsia="de-DE"/>
        </w:rPr>
        <w:t>8.9.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eastAsia="Times New Roman" w:cs="Arial"/>
          <w:bCs/>
          <w:noProof/>
          <w:lang w:eastAsia="de-DE"/>
        </w:rPr>
        <w:t>Personalliste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_Toc507156269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5F7A3FFE" w14:textId="77777777" w:rsidR="0039778D" w:rsidRDefault="0039778D">
      <w:pPr>
        <w:pStyle w:val="Verzeichnis1"/>
        <w:tabs>
          <w:tab w:val="left" w:pos="400"/>
          <w:tab w:val="right" w:leader="dot" w:pos="945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4CCB">
        <w:rPr>
          <w:rFonts w:cs="Arial"/>
          <w:noProof/>
          <w:lang w:eastAsia="de-DE"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44CCB">
        <w:rPr>
          <w:rFonts w:cs="Arial"/>
          <w:noProof/>
          <w:lang w:eastAsia="de-DE"/>
        </w:rPr>
        <w:t>Deklarationsblatt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_Toc507156270 \h </w:instrText>
      </w:r>
      <w:r>
        <w:rPr>
          <w:noProof/>
        </w:rPr>
      </w:r>
      <w:r>
        <w:rPr>
          <w:noProof/>
        </w:rPr>
        <w:fldChar w:fldCharType="separate"/>
      </w:r>
      <w:r w:rsidR="00BB3A31">
        <w:rPr>
          <w:noProof/>
        </w:rPr>
        <w:t>2</w:t>
      </w:r>
      <w:r>
        <w:rPr>
          <w:noProof/>
        </w:rPr>
        <w:fldChar w:fldCharType="end"/>
      </w:r>
    </w:p>
    <w:p w14:paraId="6FF5D281" w14:textId="77777777" w:rsidR="00295393" w:rsidRPr="00742FA1" w:rsidRDefault="004137C8" w:rsidP="004137C8">
      <w:pPr>
        <w:widowControl/>
        <w:spacing w:after="120" w:line="280" w:lineRule="exact"/>
        <w:rPr>
          <w:rFonts w:ascii="Arial" w:eastAsia="Times New Roman" w:hAnsi="Arial" w:cs="Arial"/>
          <w:szCs w:val="20"/>
          <w:lang w:eastAsia="de-DE"/>
        </w:rPr>
      </w:pPr>
      <w:r w:rsidRPr="00742FA1">
        <w:rPr>
          <w:rFonts w:ascii="Arial" w:eastAsia="Times New Roman" w:hAnsi="Arial" w:cs="Arial"/>
          <w:szCs w:val="20"/>
          <w:lang w:eastAsia="de-DE"/>
        </w:rPr>
        <w:fldChar w:fldCharType="end"/>
      </w:r>
      <w:r w:rsidR="00295393" w:rsidRPr="00742FA1">
        <w:rPr>
          <w:rFonts w:ascii="Arial" w:eastAsia="Times New Roman" w:hAnsi="Arial" w:cs="Arial"/>
          <w:szCs w:val="20"/>
          <w:lang w:eastAsia="de-DE"/>
        </w:rPr>
        <w:br w:type="page"/>
      </w:r>
    </w:p>
    <w:p w14:paraId="449999E5" w14:textId="77777777" w:rsidR="00295393" w:rsidRPr="00742FA1" w:rsidRDefault="00295393" w:rsidP="00DC16B8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8" w:name="_Toc507156230"/>
      <w:r w:rsidRPr="00742FA1">
        <w:rPr>
          <w:rFonts w:ascii="Arial" w:hAnsi="Arial" w:cs="Arial"/>
          <w:noProof/>
          <w:szCs w:val="20"/>
          <w:lang w:eastAsia="de-DE"/>
        </w:rPr>
        <w:lastRenderedPageBreak/>
        <w:t>Allgemeine Angaben</w:t>
      </w:r>
      <w:bookmarkEnd w:id="8"/>
    </w:p>
    <w:p w14:paraId="53B1C9EC" w14:textId="77777777" w:rsidR="003734F5" w:rsidRPr="00D315E3" w:rsidRDefault="003734F5" w:rsidP="003734F5">
      <w:pPr>
        <w:widowControl/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D315E3">
        <w:rPr>
          <w:rFonts w:ascii="Arial" w:eastAsia="Times New Roman" w:hAnsi="Arial" w:cs="Arial"/>
          <w:szCs w:val="20"/>
          <w:lang w:eastAsia="de-DE"/>
        </w:rPr>
        <w:t>Freihändiges Verfahren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3734F5" w:rsidRPr="00437E67" w14:paraId="441B1C10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381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Auftraggeber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4BA" w14:textId="77777777" w:rsidR="00D315E3" w:rsidRPr="00E9247F" w:rsidRDefault="00D315E3" w:rsidP="00D315E3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Kanton Solothurn, Bau- und Justizdepartement,</w:t>
            </w:r>
          </w:p>
          <w:p w14:paraId="309D9686" w14:textId="77777777" w:rsidR="00D315E3" w:rsidRPr="00E9247F" w:rsidRDefault="00D315E3" w:rsidP="00D315E3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Amt für Verkehr und Tiefbau,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br/>
              <w:t>Rötihof, Werkhofstrasse 65, 4509 Solothurn,</w:t>
            </w:r>
          </w:p>
          <w:p w14:paraId="28A459F0" w14:textId="77777777" w:rsidR="003734F5" w:rsidRPr="00404AFF" w:rsidRDefault="00D315E3" w:rsidP="00D315E3">
            <w:pPr>
              <w:widowControl/>
              <w:rPr>
                <w:rFonts w:ascii="Arial" w:eastAsia="Times New Roman" w:hAnsi="Arial" w:cs="Arial"/>
                <w:szCs w:val="20"/>
                <w:lang w:val="it-CH" w:eastAsia="de-DE"/>
              </w:rPr>
            </w:pPr>
            <w:r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>Telefon Nr.</w:t>
            </w:r>
            <w:r w:rsidR="006B4AE0"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>:</w:t>
            </w:r>
            <w:r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 xml:space="preserve"> 032 627 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 xml:space="preserve">, </w:t>
            </w:r>
            <w:r w:rsidR="006B4AE0"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>E-Mail:</w:t>
            </w:r>
            <w:r w:rsidRPr="00404AFF">
              <w:rPr>
                <w:rFonts w:ascii="Arial" w:eastAsia="Times New Roman" w:hAnsi="Arial" w:cs="Arial"/>
                <w:szCs w:val="20"/>
                <w:lang w:val="it-CH" w:eastAsia="de-DE"/>
              </w:rPr>
              <w:t xml:space="preserve"> avt@bd.so.ch</w:t>
            </w:r>
          </w:p>
        </w:tc>
      </w:tr>
      <w:tr w:rsidR="003734F5" w:rsidRPr="00742FA1" w14:paraId="5589C6C5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D6A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Art des Verfahrens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FEA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Freihändiges Verfahren</w:t>
            </w:r>
          </w:p>
        </w:tc>
      </w:tr>
      <w:tr w:rsidR="003734F5" w:rsidRPr="00742FA1" w14:paraId="02C2DD10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757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Gegenstand und Umfang des Auftrags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AED" w14:textId="77777777" w:rsidR="003734F5" w:rsidRPr="00742FA1" w:rsidRDefault="003734F5" w:rsidP="009D39F5">
            <w:pPr>
              <w:ind w:left="1064" w:hanging="1064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b/>
                <w:szCs w:val="20"/>
                <w:lang w:eastAsia="de-DE"/>
              </w:rPr>
              <w:t>Projektbezeichnung</w:t>
            </w:r>
          </w:p>
          <w:p w14:paraId="453A9A63" w14:textId="77777777" w:rsidR="003734F5" w:rsidRPr="00742FA1" w:rsidRDefault="003734F5" w:rsidP="009D39F5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Gemeinde: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742FA1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hAnsi="Arial" w:cs="Arial"/>
                <w:szCs w:val="20"/>
              </w:rPr>
            </w:r>
            <w:r w:rsidRPr="00742FA1">
              <w:rPr>
                <w:rFonts w:ascii="Arial" w:hAnsi="Arial" w:cs="Arial"/>
                <w:szCs w:val="2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szCs w:val="20"/>
              </w:rPr>
              <w:fldChar w:fldCharType="end"/>
            </w:r>
            <w:r w:rsidRPr="00742FA1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Buchegg, Ortsteil Brittern</w:t>
            </w:r>
          </w:p>
          <w:p w14:paraId="74419E34" w14:textId="77777777" w:rsidR="003734F5" w:rsidRPr="00742FA1" w:rsidRDefault="003734F5" w:rsidP="009D39F5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Strasse: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742FA1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hAnsi="Arial" w:cs="Arial"/>
                <w:szCs w:val="20"/>
              </w:rPr>
            </w:r>
            <w:r w:rsidRPr="00742FA1">
              <w:rPr>
                <w:rFonts w:ascii="Arial" w:hAnsi="Arial" w:cs="Arial"/>
                <w:szCs w:val="2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szCs w:val="20"/>
              </w:rPr>
              <w:fldChar w:fldCharType="end"/>
            </w:r>
            <w:r w:rsidRPr="00742FA1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Baselstrasse</w:t>
            </w:r>
          </w:p>
          <w:p w14:paraId="145F33B8" w14:textId="77777777" w:rsidR="003734F5" w:rsidRPr="00742FA1" w:rsidRDefault="003734F5" w:rsidP="009D39F5">
            <w:pPr>
              <w:ind w:left="1772" w:hanging="1772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Abschnitt / Objekt: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742FA1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hAnsi="Arial" w:cs="Arial"/>
                <w:szCs w:val="20"/>
              </w:rPr>
            </w:r>
            <w:r w:rsidRPr="00742FA1">
              <w:rPr>
                <w:rFonts w:ascii="Arial" w:hAnsi="Arial" w:cs="Arial"/>
                <w:szCs w:val="2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szCs w:val="20"/>
              </w:rPr>
              <w:fldChar w:fldCharType="end"/>
            </w:r>
            <w:r w:rsidRPr="00742FA1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Kreisel Baseltor – Obere Sternengasse oder Rötibrücke</w:t>
            </w:r>
          </w:p>
          <w:p w14:paraId="234FD304" w14:textId="77777777" w:rsidR="003734F5" w:rsidRPr="00742FA1" w:rsidRDefault="003734F5" w:rsidP="009D39F5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Projekt: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742FA1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hAnsi="Arial" w:cs="Arial"/>
                <w:szCs w:val="20"/>
              </w:rPr>
            </w:r>
            <w:r w:rsidRPr="00742FA1">
              <w:rPr>
                <w:rFonts w:ascii="Arial" w:hAnsi="Arial" w:cs="Arial"/>
                <w:szCs w:val="2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noProof/>
                <w:szCs w:val="20"/>
              </w:rPr>
              <w:t> </w:t>
            </w:r>
            <w:r w:rsidRPr="00742FA1">
              <w:rPr>
                <w:rFonts w:ascii="Arial" w:hAnsi="Arial" w:cs="Arial"/>
                <w:szCs w:val="20"/>
              </w:rPr>
              <w:fldChar w:fldCharType="end"/>
            </w:r>
            <w:r w:rsidRPr="00742FA1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Strassensanierung</w:t>
            </w:r>
          </w:p>
          <w:p w14:paraId="485F0AA2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127BBF4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b/>
                <w:szCs w:val="20"/>
                <w:lang w:eastAsia="de-DE"/>
              </w:rPr>
              <w:t>Arbeitsgattung</w:t>
            </w:r>
          </w:p>
          <w:p w14:paraId="6C621D9C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</w:rPr>
              <w:t xml:space="preserve">Ingenieurleistungen </w:t>
            </w:r>
            <w:r w:rsidR="009F6987">
              <w:rPr>
                <w:rFonts w:ascii="Arial" w:hAnsi="Arial" w:cs="Arial"/>
                <w:i/>
                <w:vanish/>
                <w:color w:val="FF0000"/>
                <w:szCs w:val="20"/>
              </w:rPr>
              <w:t>F</w:t>
            </w:r>
            <w:r w:rsidRPr="00742FA1">
              <w:rPr>
                <w:rFonts w:ascii="Arial" w:hAnsi="Arial" w:cs="Arial"/>
                <w:i/>
                <w:vanish/>
                <w:color w:val="FF0000"/>
                <w:szCs w:val="20"/>
              </w:rPr>
              <w:t>alls nötig Präzisierung in Klammer, sonst diese löschen:</w:t>
            </w:r>
            <w:r w:rsidRPr="00742FA1">
              <w:rPr>
                <w:rFonts w:ascii="Arial" w:eastAsia="Times New Roman" w:hAnsi="Arial" w:cs="Arial"/>
                <w:szCs w:val="20"/>
              </w:rPr>
              <w:t>(</w:t>
            </w:r>
            <w:r w:rsidRPr="00742FA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szCs w:val="20"/>
              </w:rPr>
            </w:r>
            <w:r w:rsidRPr="00742FA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szCs w:val="20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742FA1">
              <w:rPr>
                <w:rFonts w:ascii="Arial" w:eastAsia="Times New Roman" w:hAnsi="Arial" w:cs="Arial"/>
                <w:szCs w:val="20"/>
              </w:rPr>
              <w:t>)</w:t>
            </w:r>
          </w:p>
          <w:p w14:paraId="0B16DCB1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71D2A6D" w14:textId="77777777" w:rsidR="003734F5" w:rsidRPr="00742FA1" w:rsidRDefault="003734F5" w:rsidP="009D39F5">
            <w:pPr>
              <w:widowControl/>
              <w:tabs>
                <w:tab w:val="left" w:pos="6025"/>
              </w:tabs>
              <w:spacing w:before="60" w:after="6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b/>
                <w:szCs w:val="20"/>
                <w:lang w:eastAsia="de-DE"/>
              </w:rPr>
              <w:t>Umfang der Ingenieurleistungen</w:t>
            </w:r>
          </w:p>
          <w:p w14:paraId="04F14CF3" w14:textId="77777777" w:rsidR="003734F5" w:rsidRPr="00742FA1" w:rsidRDefault="003734F5" w:rsidP="009D39F5">
            <w:pPr>
              <w:widowControl/>
              <w:numPr>
                <w:ilvl w:val="0"/>
                <w:numId w:val="12"/>
              </w:numPr>
              <w:tabs>
                <w:tab w:val="right" w:pos="284"/>
                <w:tab w:val="right" w:pos="4466"/>
                <w:tab w:val="left" w:pos="4607"/>
                <w:tab w:val="left" w:pos="6025"/>
              </w:tabs>
              <w:ind w:left="284" w:hanging="28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  <w:p w14:paraId="3821C658" w14:textId="77777777" w:rsidR="003734F5" w:rsidRPr="00742FA1" w:rsidRDefault="003734F5" w:rsidP="009D39F5">
            <w:pPr>
              <w:widowControl/>
              <w:numPr>
                <w:ilvl w:val="0"/>
                <w:numId w:val="12"/>
              </w:numPr>
              <w:tabs>
                <w:tab w:val="num" w:pos="284"/>
                <w:tab w:val="right" w:pos="4466"/>
                <w:tab w:val="left" w:pos="4607"/>
                <w:tab w:val="left" w:pos="6025"/>
              </w:tabs>
              <w:ind w:left="284" w:hanging="28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3734F5" w:rsidRPr="00742FA1" w14:paraId="0FC70941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0B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Teilangebote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671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Nicht zugelassen</w:t>
            </w:r>
          </w:p>
        </w:tc>
      </w:tr>
      <w:tr w:rsidR="003734F5" w:rsidRPr="00742FA1" w14:paraId="1AB3E5D2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D49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Voraussichtlicher Zeitpunkt der Ausführung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139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3734F5" w:rsidRPr="00742FA1" w14:paraId="1647DEE6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22A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Ort der Ausführung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391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3734F5" w:rsidRPr="00742FA1" w14:paraId="52719427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107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Ingenieurgemeinschaften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194" w14:textId="77777777" w:rsidR="003734F5" w:rsidRPr="00742FA1" w:rsidRDefault="003734F5" w:rsidP="009D39F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Nicht zugelassen</w:t>
            </w:r>
          </w:p>
        </w:tc>
      </w:tr>
      <w:tr w:rsidR="003734F5" w:rsidRPr="00742FA1" w14:paraId="5A755969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0C1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Sprache für das Angebot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E3B" w14:textId="77777777" w:rsidR="003734F5" w:rsidRPr="00742FA1" w:rsidRDefault="003734F5" w:rsidP="009D39F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Deutsch</w:t>
            </w:r>
          </w:p>
        </w:tc>
      </w:tr>
      <w:tr w:rsidR="003734F5" w:rsidRPr="00742FA1" w14:paraId="083F2596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206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Adresse und Frist für die Einreichung des Angebotes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B10" w14:textId="77777777" w:rsidR="00587711" w:rsidRPr="00742FA1" w:rsidRDefault="00587711" w:rsidP="00587711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42FA1">
              <w:rPr>
                <w:rFonts w:ascii="Arial" w:eastAsia="Times New Roman" w:hAnsi="Arial" w:cs="Arial"/>
                <w:noProof/>
                <w:szCs w:val="20"/>
              </w:rPr>
              <w:t>Das Angebot muss schriftlich (Papierform), verschlossen und mit dem Kennwort „</w:t>
            </w:r>
            <w:r w:rsidR="00074895"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895" w:rsidRPr="00742FA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074895" w:rsidRPr="00742FA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074895"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074895"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074895"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074895"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074895"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074895" w:rsidRPr="00742FA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074895" w:rsidRPr="00742FA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42FA1">
              <w:rPr>
                <w:rFonts w:ascii="Arial" w:eastAsia="Times New Roman" w:hAnsi="Arial" w:cs="Arial"/>
                <w:noProof/>
                <w:szCs w:val="20"/>
              </w:rPr>
              <w:t xml:space="preserve">“ versehen, </w: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t xml:space="preserve">bis spätestens </w: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t>Wochentag</w: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end"/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t xml:space="preserve">, </w: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instrText xml:space="preserve"> FORMTEXT </w:instrTex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separate"/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t>T. Monat Jahr</w:t>
            </w:r>
            <w:r w:rsidRPr="00742FA1">
              <w:rPr>
                <w:rFonts w:ascii="Arial" w:eastAsia="Times New Roman" w:hAnsi="Arial" w:cs="Arial"/>
                <w:b/>
                <w:noProof/>
                <w:szCs w:val="20"/>
              </w:rPr>
              <w:fldChar w:fldCharType="end"/>
            </w:r>
            <w:r w:rsidRPr="00742FA1">
              <w:rPr>
                <w:rFonts w:ascii="Arial" w:eastAsia="Times New Roman" w:hAnsi="Arial" w:cs="Arial"/>
                <w:noProof/>
                <w:szCs w:val="20"/>
              </w:rPr>
              <w:t xml:space="preserve"> (Poststempel, A-Post) dem Bau- und Justizdepartement des Kantons Solothurn, Rötihof, Werkhofstrasse 65, 4509 Solothurn, eingereicht werden.</w:t>
            </w:r>
          </w:p>
          <w:p w14:paraId="57B2FA74" w14:textId="77777777" w:rsidR="003734F5" w:rsidRPr="00742FA1" w:rsidRDefault="00074895" w:rsidP="009D39F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074895">
              <w:rPr>
                <w:rFonts w:ascii="Arial" w:eastAsia="Times New Roman" w:hAnsi="Arial" w:cs="Arial"/>
                <w:noProof/>
                <w:szCs w:val="20"/>
              </w:rPr>
              <w:t>Die beiden Dokumente (ABC spezial; D zu ABC spezial) sind vollständig, in vorliegender Form, zeitgerecht und in einem Exemplar (Papierform) einzureichen.</w:t>
            </w:r>
          </w:p>
        </w:tc>
      </w:tr>
      <w:tr w:rsidR="003734F5" w:rsidRPr="00742FA1" w14:paraId="1B1C4960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F1D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Gültigkeit der Angebote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181" w14:textId="77777777" w:rsidR="003734F5" w:rsidRPr="00742FA1" w:rsidRDefault="003734F5" w:rsidP="009D39F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42FA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742F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42FA1">
              <w:rPr>
                <w:rFonts w:ascii="Arial" w:hAnsi="Arial" w:cs="Arial"/>
                <w:szCs w:val="20"/>
              </w:rPr>
            </w:r>
            <w:r w:rsidRPr="00742FA1">
              <w:rPr>
                <w:rFonts w:ascii="Arial" w:hAnsi="Arial" w:cs="Arial"/>
                <w:szCs w:val="20"/>
              </w:rPr>
              <w:fldChar w:fldCharType="separate"/>
            </w:r>
            <w:r w:rsidRPr="00742FA1">
              <w:rPr>
                <w:rFonts w:ascii="Arial" w:hAnsi="Arial" w:cs="Arial"/>
                <w:noProof/>
                <w:szCs w:val="20"/>
              </w:rPr>
              <w:t>Anzahl</w:t>
            </w:r>
            <w:r w:rsidRPr="00742FA1">
              <w:rPr>
                <w:rFonts w:ascii="Arial" w:hAnsi="Arial" w:cs="Arial"/>
                <w:szCs w:val="20"/>
              </w:rPr>
              <w:fldChar w:fldCharType="end"/>
            </w:r>
            <w:r w:rsidRPr="00742FA1">
              <w:rPr>
                <w:rFonts w:ascii="Arial" w:hAnsi="Arial" w:cs="Arial"/>
                <w:szCs w:val="20"/>
              </w:rPr>
              <w:t xml:space="preserve"> Monate ab Eingabetermin des Angebotes</w:t>
            </w:r>
          </w:p>
        </w:tc>
      </w:tr>
      <w:tr w:rsidR="003734F5" w:rsidRPr="00742FA1" w14:paraId="6F46C669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6DA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Zahlungsbedingungen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DE8" w14:textId="77777777" w:rsidR="003734F5" w:rsidRPr="00742FA1" w:rsidRDefault="003734F5" w:rsidP="009D39F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42FA1">
              <w:rPr>
                <w:rFonts w:ascii="Arial" w:eastAsia="Times New Roman" w:hAnsi="Arial" w:cs="Arial"/>
                <w:noProof/>
                <w:szCs w:val="20"/>
              </w:rPr>
              <w:t>Gemäss Ausschreibungsunterlagen</w:t>
            </w:r>
          </w:p>
        </w:tc>
      </w:tr>
      <w:tr w:rsidR="003734F5" w:rsidRPr="00742FA1" w14:paraId="3DB5A9DC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EC7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Kautionen/Sicherheit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9AD" w14:textId="77777777" w:rsidR="003734F5" w:rsidRPr="00742FA1" w:rsidRDefault="003734F5" w:rsidP="009D39F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42FA1">
              <w:rPr>
                <w:rFonts w:ascii="Arial" w:eastAsia="Times New Roman" w:hAnsi="Arial" w:cs="Arial"/>
                <w:noProof/>
                <w:szCs w:val="20"/>
              </w:rPr>
              <w:t>Keine</w:t>
            </w:r>
          </w:p>
        </w:tc>
      </w:tr>
      <w:tr w:rsidR="003734F5" w:rsidRPr="00742FA1" w14:paraId="5F2FAF32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69C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Preisverhandlungen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8C5" w14:textId="77777777" w:rsidR="003734F5" w:rsidRPr="00742FA1" w:rsidRDefault="00D02593" w:rsidP="009D39F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42FA1">
              <w:rPr>
                <w:rFonts w:ascii="Arial" w:eastAsia="Times New Roman" w:hAnsi="Arial" w:cs="Arial"/>
                <w:noProof/>
                <w:szCs w:val="20"/>
              </w:rPr>
              <w:t>Vorbehalten</w:t>
            </w:r>
          </w:p>
        </w:tc>
      </w:tr>
      <w:tr w:rsidR="003734F5" w:rsidRPr="00742FA1" w14:paraId="0CE3BF9D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514" w14:textId="77777777" w:rsidR="003734F5" w:rsidRPr="00742FA1" w:rsidRDefault="003734F5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szCs w:val="20"/>
                <w:lang w:eastAsia="de-DE"/>
              </w:rPr>
              <w:t>Verfahrensgrundsätze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A07" w14:textId="77777777" w:rsidR="003734F5" w:rsidRPr="00742FA1" w:rsidRDefault="00D02593" w:rsidP="00D4216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  <w:lang w:eastAsia="de-DE"/>
              </w:rPr>
            </w:pPr>
            <w:r w:rsidRPr="00742FA1">
              <w:rPr>
                <w:rFonts w:ascii="Arial" w:eastAsia="Times New Roman" w:hAnsi="Arial" w:cs="Arial"/>
                <w:noProof/>
                <w:szCs w:val="20"/>
              </w:rPr>
              <w:t>Einhaltung der geltenden Arbeitsschutzbestimmungen und der Arbeitsbedingungen für Arbeitnehmerinnen und Arbeitnehmer sowie Lohngleichheit für Mann und Frau.</w:t>
            </w:r>
          </w:p>
        </w:tc>
      </w:tr>
      <w:tr w:rsidR="001E7FF3" w:rsidRPr="00742FA1" w14:paraId="3FA19E43" w14:textId="77777777" w:rsidTr="009D39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143" w14:textId="77777777" w:rsidR="001E7FF3" w:rsidRPr="00742FA1" w:rsidRDefault="001E7FF3" w:rsidP="009D39F5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Mitteilung des Zuschlages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5CC" w14:textId="77777777" w:rsidR="001E7FF3" w:rsidRPr="00742FA1" w:rsidRDefault="001E7FF3" w:rsidP="00D42165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>
              <w:rPr>
                <w:rFonts w:ascii="Arial" w:eastAsia="Times New Roman" w:hAnsi="Arial" w:cs="Arial"/>
                <w:noProof/>
                <w:szCs w:val="20"/>
              </w:rPr>
              <w:t>Die Zuschlagsverfügung wird den Anbieterinnen und Anbietern mit Brief eröffnet.</w:t>
            </w:r>
          </w:p>
        </w:tc>
      </w:tr>
    </w:tbl>
    <w:p w14:paraId="3641514C" w14:textId="77777777" w:rsidR="003734F5" w:rsidRPr="00742FA1" w:rsidRDefault="003734F5" w:rsidP="003734F5">
      <w:pPr>
        <w:widowControl/>
        <w:spacing w:before="120" w:after="120"/>
        <w:rPr>
          <w:rFonts w:ascii="Arial" w:eastAsia="Times New Roman" w:hAnsi="Arial" w:cs="Arial"/>
          <w:b/>
          <w:szCs w:val="20"/>
          <w:lang w:eastAsia="de-DE"/>
        </w:rPr>
      </w:pPr>
      <w:r w:rsidRPr="00742FA1">
        <w:rPr>
          <w:rFonts w:ascii="Arial" w:eastAsia="Times New Roman" w:hAnsi="Arial" w:cs="Arial"/>
          <w:b/>
          <w:szCs w:val="20"/>
          <w:lang w:eastAsia="de-DE"/>
        </w:rPr>
        <w:br w:type="page"/>
      </w:r>
    </w:p>
    <w:p w14:paraId="02D8AC1A" w14:textId="77777777" w:rsidR="00295393" w:rsidRPr="00360990" w:rsidRDefault="00295393" w:rsidP="00DC16B8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9" w:name="_Toc507156231"/>
      <w:r w:rsidRPr="00360990">
        <w:rPr>
          <w:rFonts w:ascii="Arial" w:hAnsi="Arial" w:cs="Arial"/>
          <w:noProof/>
          <w:szCs w:val="20"/>
          <w:lang w:eastAsia="de-DE"/>
        </w:rPr>
        <w:lastRenderedPageBreak/>
        <w:t>Administrative Angaben zur Ausschreibung</w:t>
      </w:r>
      <w:bookmarkEnd w:id="9"/>
    </w:p>
    <w:p w14:paraId="4D4F0C9B" w14:textId="77777777" w:rsidR="002711E5" w:rsidRPr="00360990" w:rsidRDefault="002711E5" w:rsidP="00295393">
      <w:pPr>
        <w:pStyle w:val="berschrift2"/>
        <w:rPr>
          <w:szCs w:val="20"/>
        </w:rPr>
      </w:pPr>
      <w:bookmarkStart w:id="10" w:name="_Toc507156232"/>
      <w:r w:rsidRPr="00360990">
        <w:rPr>
          <w:szCs w:val="20"/>
        </w:rPr>
        <w:t>Auftraggeber</w:t>
      </w:r>
      <w:bookmarkEnd w:id="10"/>
    </w:p>
    <w:p w14:paraId="6CA361C3" w14:textId="77777777" w:rsidR="002711E5" w:rsidRPr="00360990" w:rsidRDefault="002711E5" w:rsidP="002711E5">
      <w:pPr>
        <w:widowControl/>
        <w:spacing w:line="259" w:lineRule="auto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Kanton Solothurn, Bau- und Justizdepartement, vertreten durch:</w:t>
      </w:r>
    </w:p>
    <w:p w14:paraId="52EA634F" w14:textId="77777777" w:rsidR="002711E5" w:rsidRPr="00360990" w:rsidRDefault="002711E5" w:rsidP="002711E5">
      <w:pPr>
        <w:widowControl/>
        <w:spacing w:line="259" w:lineRule="auto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Amt für Verkehr und Tiefbau (AVT)</w:t>
      </w:r>
    </w:p>
    <w:p w14:paraId="04F0B614" w14:textId="77777777" w:rsidR="002711E5" w:rsidRPr="00360990" w:rsidRDefault="002711E5" w:rsidP="002711E5">
      <w:pPr>
        <w:widowControl/>
        <w:spacing w:line="259" w:lineRule="auto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Rötihof / Werkhofstrasse 65</w:t>
      </w:r>
    </w:p>
    <w:p w14:paraId="2185D1B8" w14:textId="77777777" w:rsidR="002711E5" w:rsidRPr="00360990" w:rsidRDefault="002711E5" w:rsidP="002711E5">
      <w:pPr>
        <w:widowControl/>
        <w:spacing w:line="259" w:lineRule="auto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4509 Solothurn</w:t>
      </w:r>
    </w:p>
    <w:p w14:paraId="25CB3904" w14:textId="77777777" w:rsidR="002711E5" w:rsidRPr="009D6D7B" w:rsidRDefault="009D6D7B" w:rsidP="002711E5">
      <w:pPr>
        <w:widowControl/>
        <w:spacing w:line="259" w:lineRule="auto"/>
        <w:rPr>
          <w:rFonts w:ascii="Arial" w:hAnsi="Arial" w:cs="Arial"/>
          <w:noProof/>
          <w:szCs w:val="20"/>
        </w:rPr>
      </w:pPr>
      <w:r w:rsidRPr="009D6D7B">
        <w:rPr>
          <w:rFonts w:ascii="Arial" w:hAnsi="Arial" w:cs="Arial"/>
          <w:noProof/>
          <w:szCs w:val="20"/>
        </w:rPr>
        <w:t>Te</w:t>
      </w:r>
      <w:r>
        <w:rPr>
          <w:rFonts w:ascii="Arial" w:hAnsi="Arial" w:cs="Arial"/>
          <w:noProof/>
          <w:szCs w:val="20"/>
        </w:rPr>
        <w:t>lefon</w:t>
      </w:r>
      <w:r w:rsidR="00506D9B">
        <w:rPr>
          <w:rFonts w:ascii="Arial" w:hAnsi="Arial" w:cs="Arial"/>
          <w:noProof/>
          <w:szCs w:val="20"/>
        </w:rPr>
        <w:t xml:space="preserve"> Nr.</w:t>
      </w:r>
      <w:r w:rsidR="006B4AE0">
        <w:rPr>
          <w:rFonts w:ascii="Arial" w:hAnsi="Arial" w:cs="Arial"/>
          <w:noProof/>
          <w:szCs w:val="20"/>
        </w:rPr>
        <w:t>:</w:t>
      </w:r>
      <w:r w:rsidR="002711E5" w:rsidRPr="009D6D7B">
        <w:rPr>
          <w:rFonts w:ascii="Arial" w:hAnsi="Arial" w:cs="Arial"/>
          <w:noProof/>
          <w:szCs w:val="20"/>
        </w:rPr>
        <w:t xml:space="preserve"> 032 627 26 33, </w:t>
      </w:r>
      <w:r w:rsidR="006B4AE0">
        <w:rPr>
          <w:rFonts w:ascii="Arial" w:hAnsi="Arial" w:cs="Arial"/>
          <w:noProof/>
          <w:szCs w:val="20"/>
        </w:rPr>
        <w:t>E-Mail:</w:t>
      </w:r>
      <w:r w:rsidR="002711E5" w:rsidRPr="009D6D7B">
        <w:rPr>
          <w:rFonts w:ascii="Arial" w:hAnsi="Arial" w:cs="Arial"/>
          <w:noProof/>
          <w:szCs w:val="20"/>
        </w:rPr>
        <w:t xml:space="preserve"> avt@bd.so.ch</w:t>
      </w:r>
    </w:p>
    <w:p w14:paraId="005718A3" w14:textId="77777777" w:rsidR="002711E5" w:rsidRPr="00360990" w:rsidRDefault="002711E5" w:rsidP="00295393">
      <w:pPr>
        <w:pStyle w:val="berschrift2"/>
        <w:rPr>
          <w:szCs w:val="20"/>
        </w:rPr>
      </w:pPr>
      <w:bookmarkStart w:id="11" w:name="_Toc507156233"/>
      <w:r w:rsidRPr="00360990">
        <w:rPr>
          <w:szCs w:val="20"/>
        </w:rPr>
        <w:t>Projektorganisation</w:t>
      </w:r>
      <w:bookmarkEnd w:id="11"/>
    </w:p>
    <w:p w14:paraId="2858D1F3" w14:textId="77777777" w:rsidR="002711E5" w:rsidRPr="00360990" w:rsidRDefault="002711E5" w:rsidP="002711E5">
      <w:pPr>
        <w:pStyle w:val="Standardtext"/>
        <w:spacing w:after="0"/>
        <w:ind w:left="0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 xml:space="preserve">Für die Organigramm-Bearbeitung </w:t>
      </w:r>
    </w:p>
    <w:p w14:paraId="727B1B9C" w14:textId="77777777" w:rsidR="002711E5" w:rsidRPr="00360990" w:rsidRDefault="002711E5" w:rsidP="00081D9A">
      <w:pPr>
        <w:pStyle w:val="Standardtext"/>
        <w:numPr>
          <w:ilvl w:val="0"/>
          <w:numId w:val="13"/>
        </w:numPr>
        <w:tabs>
          <w:tab w:val="clear" w:pos="1069"/>
        </w:tabs>
        <w:spacing w:after="0"/>
        <w:ind w:left="426" w:hanging="425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>{a} in Symbolleiste deaktivieren</w:t>
      </w:r>
    </w:p>
    <w:p w14:paraId="77DF3112" w14:textId="77777777" w:rsidR="002711E5" w:rsidRPr="00360990" w:rsidRDefault="002711E5" w:rsidP="00081D9A">
      <w:pPr>
        <w:pStyle w:val="Standardtext"/>
        <w:numPr>
          <w:ilvl w:val="0"/>
          <w:numId w:val="13"/>
        </w:numPr>
        <w:tabs>
          <w:tab w:val="clear" w:pos="1069"/>
        </w:tabs>
        <w:spacing w:after="0"/>
        <w:ind w:left="426" w:hanging="425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>Doppelklick in Objekt</w:t>
      </w:r>
    </w:p>
    <w:p w14:paraId="486A740D" w14:textId="77777777" w:rsidR="002711E5" w:rsidRPr="00360990" w:rsidRDefault="002711E5" w:rsidP="00081D9A">
      <w:pPr>
        <w:pStyle w:val="Standardtext"/>
        <w:numPr>
          <w:ilvl w:val="0"/>
          <w:numId w:val="13"/>
        </w:numPr>
        <w:tabs>
          <w:tab w:val="clear" w:pos="1069"/>
        </w:tabs>
        <w:spacing w:after="0"/>
        <w:ind w:left="426" w:hanging="425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>bearbeiten und schliessen, speichern</w:t>
      </w:r>
    </w:p>
    <w:p w14:paraId="36F301F2" w14:textId="77777777" w:rsidR="002711E5" w:rsidRPr="00360990" w:rsidRDefault="002711E5" w:rsidP="00081D9A">
      <w:pPr>
        <w:pStyle w:val="Standardtext"/>
        <w:numPr>
          <w:ilvl w:val="0"/>
          <w:numId w:val="13"/>
        </w:numPr>
        <w:tabs>
          <w:tab w:val="clear" w:pos="1069"/>
        </w:tabs>
        <w:spacing w:after="0"/>
        <w:ind w:left="426" w:hanging="425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>{a} in Symbolleiste aktivieren</w:t>
      </w:r>
    </w:p>
    <w:bookmarkStart w:id="12" w:name="_Toc499030896"/>
    <w:bookmarkStart w:id="13" w:name="_Toc499629307"/>
    <w:bookmarkStart w:id="14" w:name="_Toc499629354"/>
    <w:bookmarkStart w:id="15" w:name="_Toc499629543"/>
    <w:bookmarkStart w:id="16" w:name="_Toc501110932"/>
    <w:bookmarkStart w:id="17" w:name="_Toc507156234"/>
    <w:bookmarkEnd w:id="12"/>
    <w:bookmarkEnd w:id="13"/>
    <w:bookmarkEnd w:id="14"/>
    <w:bookmarkEnd w:id="15"/>
    <w:bookmarkEnd w:id="16"/>
    <w:bookmarkEnd w:id="17"/>
    <w:p w14:paraId="239E77FC" w14:textId="77777777" w:rsidR="002711E5" w:rsidRDefault="00B4655D" w:rsidP="0026787E">
      <w:pPr>
        <w:pStyle w:val="berschrift2"/>
        <w:numPr>
          <w:ilvl w:val="0"/>
          <w:numId w:val="0"/>
        </w:numPr>
        <w:spacing w:before="0"/>
        <w:ind w:left="851" w:hanging="851"/>
        <w:jc w:val="center"/>
        <w:rPr>
          <w:szCs w:val="20"/>
        </w:rPr>
      </w:pPr>
      <w:r w:rsidRPr="00360990">
        <w:rPr>
          <w:szCs w:val="20"/>
        </w:rPr>
        <w:object w:dxaOrig="5750" w:dyaOrig="6470" w14:anchorId="5C3A3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383.25pt" o:ole="" fillcolor="window">
            <v:imagedata r:id="rId8" o:title=""/>
          </v:shape>
          <o:OLEObject Type="Embed" ProgID="OrgPlusWOPX.4" ShapeID="_x0000_i1025" DrawAspect="Content" ObjectID="_1753252353" r:id="rId9"/>
        </w:object>
      </w:r>
    </w:p>
    <w:p w14:paraId="116DB493" w14:textId="77777777" w:rsidR="00944D2C" w:rsidRPr="00944D2C" w:rsidRDefault="00944D2C" w:rsidP="00944D2C">
      <w:pPr>
        <w:rPr>
          <w:lang w:eastAsia="de-DE"/>
        </w:rPr>
      </w:pPr>
    </w:p>
    <w:p w14:paraId="38B51D75" w14:textId="77777777" w:rsidR="00295393" w:rsidRPr="00360990" w:rsidRDefault="00295393" w:rsidP="00295393">
      <w:pPr>
        <w:pStyle w:val="berschrift2"/>
        <w:rPr>
          <w:szCs w:val="20"/>
        </w:rPr>
      </w:pPr>
      <w:bookmarkStart w:id="18" w:name="_Toc507156235"/>
      <w:r w:rsidRPr="00360990">
        <w:rPr>
          <w:szCs w:val="20"/>
        </w:rPr>
        <w:t>Aufbau der Ausschreibungsunterlagen</w:t>
      </w:r>
      <w:bookmarkEnd w:id="18"/>
    </w:p>
    <w:p w14:paraId="1737D1DF" w14:textId="77777777" w:rsidR="00295393" w:rsidRPr="00360990" w:rsidRDefault="00295393" w:rsidP="00295393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t>Die Ausschreibungsunterlagen sind in folgende Dokumente gegliedert: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"/>
        <w:gridCol w:w="2126"/>
      </w:tblGrid>
      <w:tr w:rsidR="00351C45" w:rsidRPr="00360990" w14:paraId="1E0DD016" w14:textId="77777777" w:rsidTr="00351C45">
        <w:trPr>
          <w:trHeight w:val="6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B0C9C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360990">
              <w:rPr>
                <w:rFonts w:cs="Arial"/>
                <w:b/>
                <w:sz w:val="20"/>
              </w:rPr>
              <w:lastRenderedPageBreak/>
              <w:t>Dokument</w:t>
            </w:r>
            <w:r w:rsidRPr="00360990">
              <w:rPr>
                <w:rFonts w:cs="Arial"/>
                <w:b/>
                <w:sz w:val="20"/>
              </w:rPr>
              <w:br/>
              <w:t>ABC</w:t>
            </w:r>
            <w:r w:rsidR="00383C2C">
              <w:rPr>
                <w:rFonts w:cs="Arial"/>
                <w:b/>
                <w:sz w:val="20"/>
              </w:rPr>
              <w:t xml:space="preserve"> spezial</w:t>
            </w:r>
          </w:p>
        </w:tc>
        <w:tc>
          <w:tcPr>
            <w:tcW w:w="198" w:type="dxa"/>
            <w:vAlign w:val="center"/>
          </w:tcPr>
          <w:p w14:paraId="329FAA25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F0F61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360990">
              <w:rPr>
                <w:rFonts w:cs="Arial"/>
                <w:b/>
                <w:sz w:val="20"/>
              </w:rPr>
              <w:t>Dokument</w:t>
            </w:r>
            <w:r w:rsidRPr="00360990">
              <w:rPr>
                <w:rFonts w:cs="Arial"/>
                <w:b/>
                <w:sz w:val="20"/>
              </w:rPr>
              <w:br/>
              <w:t>D zu ABC</w:t>
            </w:r>
            <w:r w:rsidR="00383C2C">
              <w:rPr>
                <w:rFonts w:cs="Arial"/>
                <w:b/>
                <w:sz w:val="20"/>
              </w:rPr>
              <w:t xml:space="preserve"> spezial</w:t>
            </w:r>
          </w:p>
        </w:tc>
      </w:tr>
      <w:tr w:rsidR="00351C45" w:rsidRPr="00360990" w14:paraId="54FED381" w14:textId="77777777" w:rsidTr="00351C45">
        <w:trPr>
          <w:trHeight w:val="615"/>
        </w:trPr>
        <w:tc>
          <w:tcPr>
            <w:tcW w:w="2126" w:type="dxa"/>
            <w:vAlign w:val="bottom"/>
          </w:tcPr>
          <w:p w14:paraId="12F49949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sz w:val="20"/>
              </w:rPr>
            </w:pPr>
            <w:r w:rsidRPr="00944D2C">
              <w:rPr>
                <w:rFonts w:cs="Arial"/>
                <w:sz w:val="16"/>
              </w:rPr>
              <w:t>Programm, Projekt- und Leistungsbeschrieb, Angaben des Anbieters</w:t>
            </w:r>
          </w:p>
        </w:tc>
        <w:tc>
          <w:tcPr>
            <w:tcW w:w="198" w:type="dxa"/>
            <w:vAlign w:val="center"/>
          </w:tcPr>
          <w:p w14:paraId="4CA94F53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654F9C6" w14:textId="77777777" w:rsidR="00351C45" w:rsidRPr="00360990" w:rsidRDefault="00351C45" w:rsidP="009D39F5">
            <w:pPr>
              <w:pStyle w:val="Standardtext"/>
              <w:spacing w:after="0" w:line="240" w:lineRule="auto"/>
              <w:ind w:left="0"/>
              <w:jc w:val="center"/>
              <w:rPr>
                <w:rFonts w:cs="Arial"/>
                <w:sz w:val="20"/>
              </w:rPr>
            </w:pPr>
            <w:r w:rsidRPr="00944D2C">
              <w:rPr>
                <w:rFonts w:cs="Arial"/>
                <w:sz w:val="16"/>
              </w:rPr>
              <w:t>Preisangebot</w:t>
            </w:r>
          </w:p>
        </w:tc>
      </w:tr>
    </w:tbl>
    <w:p w14:paraId="4F04ED01" w14:textId="77777777" w:rsidR="00295393" w:rsidRPr="00360990" w:rsidRDefault="00891443" w:rsidP="00891443">
      <w:pPr>
        <w:widowControl/>
        <w:tabs>
          <w:tab w:val="left" w:pos="2835"/>
        </w:tabs>
        <w:spacing w:before="180" w:after="120" w:line="259" w:lineRule="auto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t>Die Dokumente in elektronischer Form werden den Ing</w:t>
      </w:r>
      <w:r w:rsidR="00925605" w:rsidRPr="00360990">
        <w:rPr>
          <w:rFonts w:ascii="Arial" w:eastAsia="Times New Roman" w:hAnsi="Arial" w:cs="Arial"/>
          <w:noProof/>
          <w:szCs w:val="20"/>
          <w:lang w:eastAsia="de-DE"/>
        </w:rPr>
        <w:t>enieuren per E-Mail oder auf Da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tenträger per Post zugestellt.</w:t>
      </w:r>
    </w:p>
    <w:p w14:paraId="0B0523D8" w14:textId="77777777" w:rsidR="004872DD" w:rsidRPr="00360990" w:rsidRDefault="004872DD" w:rsidP="004872DD">
      <w:pPr>
        <w:pStyle w:val="berschrift2"/>
        <w:rPr>
          <w:szCs w:val="20"/>
        </w:rPr>
      </w:pPr>
      <w:bookmarkStart w:id="19" w:name="_Toc507156236"/>
      <w:r w:rsidRPr="00360990">
        <w:rPr>
          <w:szCs w:val="20"/>
        </w:rPr>
        <w:t>Subunternehmer</w:t>
      </w:r>
      <w:bookmarkEnd w:id="19"/>
    </w:p>
    <w:p w14:paraId="5F3CDF32" w14:textId="77777777" w:rsidR="00295393" w:rsidRPr="00360990" w:rsidRDefault="004872DD" w:rsidP="00295393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t>Es steht den Anbietern frei, für Spezialaufgaben ausgewiesene Spezialisten als Subunternehmer beizuziehen.</w:t>
      </w:r>
    </w:p>
    <w:p w14:paraId="3D4B772D" w14:textId="77777777" w:rsidR="00295393" w:rsidRPr="00360990" w:rsidRDefault="005F7856" w:rsidP="00295393">
      <w:pPr>
        <w:pStyle w:val="berschrift2"/>
        <w:rPr>
          <w:szCs w:val="20"/>
        </w:rPr>
      </w:pPr>
      <w:bookmarkStart w:id="20" w:name="_Toc507156237"/>
      <w:r w:rsidRPr="00360990">
        <w:rPr>
          <w:szCs w:val="20"/>
        </w:rPr>
        <w:t>Auskünfte während der Ausschreibung</w:t>
      </w:r>
      <w:bookmarkEnd w:id="20"/>
    </w:p>
    <w:p w14:paraId="1327D669" w14:textId="77777777" w:rsidR="005F7856" w:rsidRPr="00360990" w:rsidRDefault="005F7856" w:rsidP="005F7856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Fragen zur Ausschreibung sind brieflich oder per E-Mail </w:t>
      </w:r>
      <w:r w:rsidRPr="00360990">
        <w:rPr>
          <w:rFonts w:cs="Arial"/>
          <w:b/>
          <w:sz w:val="20"/>
        </w:rPr>
        <w:t xml:space="preserve">bis zum </w:t>
      </w:r>
      <w:r w:rsidRPr="00360990">
        <w:rPr>
          <w:rFonts w:cs="Arial"/>
          <w:b/>
          <w:noProof/>
          <w:sz w:val="20"/>
        </w:rPr>
        <w:fldChar w:fldCharType="begin">
          <w:ffData>
            <w:name w:val="Text5"/>
            <w:enabled/>
            <w:calcOnExit w:val="0"/>
            <w:textInput>
              <w:default w:val="Wochentag"/>
            </w:textInput>
          </w:ffData>
        </w:fldChar>
      </w:r>
      <w:r w:rsidRPr="00360990">
        <w:rPr>
          <w:rFonts w:cs="Arial"/>
          <w:b/>
          <w:noProof/>
          <w:sz w:val="20"/>
        </w:rPr>
        <w:instrText xml:space="preserve"> FORMTEXT </w:instrText>
      </w:r>
      <w:r w:rsidRPr="00360990">
        <w:rPr>
          <w:rFonts w:cs="Arial"/>
          <w:b/>
          <w:noProof/>
          <w:sz w:val="20"/>
        </w:rPr>
      </w:r>
      <w:r w:rsidRPr="00360990">
        <w:rPr>
          <w:rFonts w:cs="Arial"/>
          <w:b/>
          <w:noProof/>
          <w:sz w:val="20"/>
        </w:rPr>
        <w:fldChar w:fldCharType="separate"/>
      </w:r>
      <w:r w:rsidRPr="00360990">
        <w:rPr>
          <w:rFonts w:cs="Arial"/>
          <w:b/>
          <w:noProof/>
          <w:sz w:val="20"/>
        </w:rPr>
        <w:t>Wochentag</w:t>
      </w:r>
      <w:r w:rsidRPr="00360990">
        <w:rPr>
          <w:rFonts w:cs="Arial"/>
          <w:b/>
          <w:noProof/>
          <w:sz w:val="20"/>
        </w:rPr>
        <w:fldChar w:fldCharType="end"/>
      </w:r>
      <w:r w:rsidRPr="00360990">
        <w:rPr>
          <w:rFonts w:cs="Arial"/>
          <w:b/>
          <w:noProof/>
          <w:sz w:val="20"/>
        </w:rPr>
        <w:t xml:space="preserve">, </w:t>
      </w:r>
      <w:r w:rsidRPr="00360990">
        <w:rPr>
          <w:rFonts w:cs="Arial"/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Pr="00360990">
        <w:rPr>
          <w:rFonts w:cs="Arial"/>
          <w:b/>
          <w:noProof/>
          <w:sz w:val="20"/>
        </w:rPr>
        <w:instrText xml:space="preserve"> FORMTEXT </w:instrText>
      </w:r>
      <w:r w:rsidRPr="00360990">
        <w:rPr>
          <w:rFonts w:cs="Arial"/>
          <w:b/>
          <w:noProof/>
          <w:sz w:val="20"/>
        </w:rPr>
      </w:r>
      <w:r w:rsidRPr="00360990">
        <w:rPr>
          <w:rFonts w:cs="Arial"/>
          <w:b/>
          <w:noProof/>
          <w:sz w:val="20"/>
        </w:rPr>
        <w:fldChar w:fldCharType="separate"/>
      </w:r>
      <w:r w:rsidRPr="00360990">
        <w:rPr>
          <w:rFonts w:cs="Arial"/>
          <w:b/>
          <w:noProof/>
          <w:sz w:val="20"/>
        </w:rPr>
        <w:t>T. Monat Jahr</w:t>
      </w:r>
      <w:r w:rsidRPr="00360990">
        <w:rPr>
          <w:rFonts w:cs="Arial"/>
          <w:b/>
          <w:noProof/>
          <w:sz w:val="20"/>
        </w:rPr>
        <w:fldChar w:fldCharType="end"/>
      </w:r>
      <w:r w:rsidRPr="00360990">
        <w:rPr>
          <w:rFonts w:cs="Arial"/>
          <w:b/>
          <w:sz w:val="20"/>
        </w:rPr>
        <w:fldChar w:fldCharType="begin"/>
      </w:r>
      <w:r w:rsidRPr="00360990">
        <w:rPr>
          <w:rFonts w:cs="Arial"/>
          <w:b/>
          <w:sz w:val="20"/>
        </w:rPr>
        <w:instrText xml:space="preserve">  </w:instrText>
      </w:r>
      <w:r w:rsidRPr="00360990">
        <w:rPr>
          <w:rFonts w:cs="Arial"/>
          <w:b/>
          <w:sz w:val="20"/>
        </w:rPr>
        <w:fldChar w:fldCharType="end"/>
      </w:r>
      <w:r w:rsidRPr="00360990">
        <w:rPr>
          <w:rFonts w:cs="Arial"/>
          <w:sz w:val="20"/>
        </w:rPr>
        <w:t xml:space="preserve"> an die </w:t>
      </w: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i/>
          <w:vanish/>
          <w:color w:val="FF0000"/>
          <w:sz w:val="20"/>
        </w:rPr>
        <w:t>Projektleitung AVT / Bauherrenunterstützung</w:t>
      </w:r>
      <w:r w:rsidRPr="00360990">
        <w:rPr>
          <w:rFonts w:cs="Arial"/>
          <w:sz w:val="20"/>
        </w:rPr>
        <w:t xml:space="preserve"> zu richten:</w:t>
      </w:r>
    </w:p>
    <w:p w14:paraId="7A59448C" w14:textId="77777777" w:rsidR="005F7856" w:rsidRPr="00360990" w:rsidRDefault="005F7856" w:rsidP="005F7856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>Amt für Verkehr und Tiefbau</w:t>
      </w:r>
      <w:r w:rsidRPr="00360990">
        <w:rPr>
          <w:rFonts w:cs="Arial"/>
          <w:sz w:val="20"/>
        </w:rPr>
        <w:br/>
      </w:r>
      <w:r w:rsidR="00831291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291" w:rsidRPr="00360990">
        <w:rPr>
          <w:rFonts w:cs="Arial"/>
          <w:sz w:val="20"/>
        </w:rPr>
        <w:instrText xml:space="preserve"> FORMTEXT </w:instrText>
      </w:r>
      <w:r w:rsidR="00831291" w:rsidRPr="00360990">
        <w:rPr>
          <w:rFonts w:cs="Arial"/>
          <w:sz w:val="20"/>
        </w:rPr>
      </w:r>
      <w:r w:rsidR="00831291" w:rsidRPr="00360990">
        <w:rPr>
          <w:rFonts w:cs="Arial"/>
          <w:sz w:val="20"/>
        </w:rPr>
        <w:fldChar w:fldCharType="separate"/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i/>
          <w:vanish/>
          <w:color w:val="FF0000"/>
          <w:sz w:val="20"/>
        </w:rPr>
        <w:t>direkter Ansprechpartner</w:t>
      </w:r>
      <w:r w:rsidRPr="00360990">
        <w:rPr>
          <w:rFonts w:cs="Arial"/>
          <w:sz w:val="20"/>
        </w:rPr>
        <w:br/>
        <w:t>Rötihof / Werkhofstrasse 65</w:t>
      </w:r>
      <w:r w:rsidRPr="00360990">
        <w:rPr>
          <w:rFonts w:cs="Arial"/>
          <w:sz w:val="20"/>
        </w:rPr>
        <w:br/>
        <w:t>4509 Solothurn</w:t>
      </w:r>
    </w:p>
    <w:p w14:paraId="4DA796DC" w14:textId="77777777" w:rsidR="005F7856" w:rsidRPr="00360990" w:rsidRDefault="005F7856" w:rsidP="00394BB3">
      <w:pPr>
        <w:pStyle w:val="Standardtext"/>
        <w:spacing w:after="240"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Telefon Nr.: </w:t>
      </w:r>
      <w:r w:rsidR="00831291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291" w:rsidRPr="00360990">
        <w:rPr>
          <w:rFonts w:cs="Arial"/>
          <w:sz w:val="20"/>
        </w:rPr>
        <w:instrText xml:space="preserve"> FORMTEXT </w:instrText>
      </w:r>
      <w:r w:rsidR="00831291" w:rsidRPr="00360990">
        <w:rPr>
          <w:rFonts w:cs="Arial"/>
          <w:sz w:val="20"/>
        </w:rPr>
      </w:r>
      <w:r w:rsidR="00831291" w:rsidRPr="00360990">
        <w:rPr>
          <w:rFonts w:cs="Arial"/>
          <w:sz w:val="20"/>
        </w:rPr>
        <w:fldChar w:fldCharType="separate"/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t xml:space="preserve">, </w:t>
      </w:r>
      <w:r w:rsidRPr="00360990">
        <w:rPr>
          <w:rFonts w:cs="Arial"/>
          <w:color w:val="000000" w:themeColor="text1"/>
          <w:sz w:val="20"/>
        </w:rPr>
        <w:t xml:space="preserve">E-Mail: </w:t>
      </w:r>
      <w:r w:rsidR="00831291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291" w:rsidRPr="00360990">
        <w:rPr>
          <w:rFonts w:cs="Arial"/>
          <w:sz w:val="20"/>
        </w:rPr>
        <w:instrText xml:space="preserve"> FORMTEXT </w:instrText>
      </w:r>
      <w:r w:rsidR="00831291" w:rsidRPr="00360990">
        <w:rPr>
          <w:rFonts w:cs="Arial"/>
          <w:sz w:val="20"/>
        </w:rPr>
      </w:r>
      <w:r w:rsidR="00831291" w:rsidRPr="00360990">
        <w:rPr>
          <w:rFonts w:cs="Arial"/>
          <w:sz w:val="20"/>
        </w:rPr>
        <w:fldChar w:fldCharType="separate"/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noProof/>
          <w:sz w:val="20"/>
        </w:rPr>
        <w:t> </w:t>
      </w:r>
      <w:r w:rsidR="00831291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31535442" w14:textId="77777777" w:rsidR="005F7856" w:rsidRPr="00360990" w:rsidRDefault="005F7856" w:rsidP="005F7856">
      <w:pPr>
        <w:pStyle w:val="Standardtext"/>
        <w:spacing w:line="259" w:lineRule="auto"/>
        <w:ind w:left="0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i/>
          <w:vanish/>
          <w:color w:val="FF0000"/>
          <w:sz w:val="20"/>
        </w:rPr>
        <w:t>oder (sofern keine Bauherrenunterstützung nachfolgende Adresszeilen löschen)</w:t>
      </w:r>
    </w:p>
    <w:p w14:paraId="64D435C0" w14:textId="77777777" w:rsidR="005F7856" w:rsidRPr="00360990" w:rsidRDefault="00394BB3" w:rsidP="005F7856">
      <w:pPr>
        <w:pStyle w:val="Standardtext"/>
        <w:spacing w:line="259" w:lineRule="auto"/>
        <w:ind w:left="0"/>
        <w:rPr>
          <w:rFonts w:cs="Arial"/>
          <w:i/>
          <w:vanish/>
          <w:color w:val="FF0000"/>
          <w:sz w:val="20"/>
        </w:rPr>
      </w:pP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i/>
          <w:vanish/>
          <w:color w:val="FF0000"/>
          <w:sz w:val="20"/>
        </w:rPr>
        <w:t>Bauherrenunterstützung</w:t>
      </w:r>
      <w:r w:rsidR="005F7856" w:rsidRPr="00360990">
        <w:rPr>
          <w:rFonts w:cs="Arial"/>
          <w:i/>
          <w:vanish/>
          <w:color w:val="FF0000"/>
          <w:sz w:val="20"/>
        </w:rPr>
        <w:br/>
      </w: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i/>
          <w:vanish/>
          <w:color w:val="FF0000"/>
          <w:sz w:val="20"/>
        </w:rPr>
        <w:t>direkter Ansprechpartner</w:t>
      </w:r>
      <w:r w:rsidR="005F7856" w:rsidRPr="00360990">
        <w:rPr>
          <w:rFonts w:cs="Arial"/>
          <w:i/>
          <w:vanish/>
          <w:color w:val="FF0000"/>
          <w:sz w:val="20"/>
        </w:rPr>
        <w:br/>
      </w: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i/>
          <w:vanish/>
          <w:color w:val="FF0000"/>
          <w:sz w:val="20"/>
        </w:rPr>
        <w:t>Strasse Nr.</w:t>
      </w:r>
      <w:r w:rsidR="005F7856" w:rsidRPr="00360990">
        <w:rPr>
          <w:rFonts w:cs="Arial"/>
          <w:i/>
          <w:vanish/>
          <w:color w:val="FF0000"/>
          <w:sz w:val="20"/>
        </w:rPr>
        <w:br/>
      </w: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noProof/>
          <w:sz w:val="20"/>
        </w:rPr>
        <w:t> </w:t>
      </w:r>
      <w:r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i/>
          <w:vanish/>
          <w:color w:val="FF0000"/>
          <w:sz w:val="20"/>
        </w:rPr>
        <w:t>PLZ Ort</w:t>
      </w:r>
    </w:p>
    <w:p w14:paraId="3C1EF56B" w14:textId="77777777" w:rsidR="005F7856" w:rsidRPr="00360990" w:rsidRDefault="005F7856" w:rsidP="005F7856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Telefon Nr.: </w:t>
      </w:r>
      <w:r w:rsidR="00394BB3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4BB3" w:rsidRPr="00360990">
        <w:rPr>
          <w:rFonts w:cs="Arial"/>
          <w:sz w:val="20"/>
        </w:rPr>
        <w:instrText xml:space="preserve"> FORMTEXT </w:instrText>
      </w:r>
      <w:r w:rsidR="00394BB3" w:rsidRPr="00360990">
        <w:rPr>
          <w:rFonts w:cs="Arial"/>
          <w:sz w:val="20"/>
        </w:rPr>
      </w:r>
      <w:r w:rsidR="00394BB3" w:rsidRPr="00360990">
        <w:rPr>
          <w:rFonts w:cs="Arial"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t xml:space="preserve">, </w:t>
      </w:r>
      <w:r w:rsidRPr="00360990">
        <w:rPr>
          <w:rFonts w:cs="Arial"/>
          <w:color w:val="000000" w:themeColor="text1"/>
          <w:sz w:val="20"/>
        </w:rPr>
        <w:t>E-Mail:</w:t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t xml:space="preserve"> </w:t>
      </w:r>
      <w:r w:rsidR="00394BB3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4BB3" w:rsidRPr="00360990">
        <w:rPr>
          <w:rFonts w:cs="Arial"/>
          <w:sz w:val="20"/>
        </w:rPr>
        <w:instrText xml:space="preserve"> FORMTEXT </w:instrText>
      </w:r>
      <w:r w:rsidR="00394BB3" w:rsidRPr="00360990">
        <w:rPr>
          <w:rFonts w:cs="Arial"/>
          <w:sz w:val="20"/>
        </w:rPr>
      </w:r>
      <w:r w:rsidR="00394BB3" w:rsidRPr="00360990">
        <w:rPr>
          <w:rFonts w:cs="Arial"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noProof/>
          <w:sz w:val="20"/>
        </w:rPr>
        <w:t> </w:t>
      </w:r>
      <w:r w:rsidR="00394BB3" w:rsidRPr="00360990">
        <w:rPr>
          <w:rFonts w:cs="Arial"/>
          <w:sz w:val="20"/>
        </w:rPr>
        <w:fldChar w:fldCharType="end"/>
      </w:r>
    </w:p>
    <w:p w14:paraId="0AB9EE94" w14:textId="77777777" w:rsidR="005F7856" w:rsidRPr="00360990" w:rsidRDefault="005F7856" w:rsidP="005F7856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Die Beantwortung, der bis zu diesem Zeitpunkt eingegangenen Fragen, wird allen Anbietern bis am </w:t>
      </w:r>
      <w:r w:rsidR="00394BB3" w:rsidRPr="00360990">
        <w:rPr>
          <w:rFonts w:cs="Arial"/>
          <w:noProof/>
          <w:sz w:val="20"/>
        </w:rPr>
        <w:fldChar w:fldCharType="begin">
          <w:ffData>
            <w:name w:val="Text5"/>
            <w:enabled/>
            <w:calcOnExit w:val="0"/>
            <w:textInput>
              <w:default w:val="Wochentag"/>
            </w:textInput>
          </w:ffData>
        </w:fldChar>
      </w:r>
      <w:r w:rsidR="00394BB3" w:rsidRPr="00360990">
        <w:rPr>
          <w:rFonts w:cs="Arial"/>
          <w:noProof/>
          <w:sz w:val="20"/>
        </w:rPr>
        <w:instrText xml:space="preserve"> FORMTEXT </w:instrText>
      </w:r>
      <w:r w:rsidR="00394BB3" w:rsidRPr="00360990">
        <w:rPr>
          <w:rFonts w:cs="Arial"/>
          <w:noProof/>
          <w:sz w:val="20"/>
        </w:rPr>
      </w:r>
      <w:r w:rsidR="00394BB3" w:rsidRPr="00360990">
        <w:rPr>
          <w:rFonts w:cs="Arial"/>
          <w:noProof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Wochentag</w:t>
      </w:r>
      <w:r w:rsidR="00394BB3" w:rsidRPr="00360990">
        <w:rPr>
          <w:rFonts w:cs="Arial"/>
          <w:noProof/>
          <w:sz w:val="20"/>
        </w:rPr>
        <w:fldChar w:fldCharType="end"/>
      </w:r>
      <w:r w:rsidR="00394BB3" w:rsidRPr="00360990">
        <w:rPr>
          <w:rFonts w:cs="Arial"/>
          <w:noProof/>
          <w:sz w:val="20"/>
        </w:rPr>
        <w:t xml:space="preserve">, </w:t>
      </w:r>
      <w:r w:rsidR="00394BB3" w:rsidRPr="00360990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="00394BB3" w:rsidRPr="00360990">
        <w:rPr>
          <w:rFonts w:cs="Arial"/>
          <w:noProof/>
          <w:sz w:val="20"/>
        </w:rPr>
        <w:instrText xml:space="preserve"> FORMTEXT </w:instrText>
      </w:r>
      <w:r w:rsidR="00394BB3" w:rsidRPr="00360990">
        <w:rPr>
          <w:rFonts w:cs="Arial"/>
          <w:noProof/>
          <w:sz w:val="20"/>
        </w:rPr>
      </w:r>
      <w:r w:rsidR="00394BB3" w:rsidRPr="00360990">
        <w:rPr>
          <w:rFonts w:cs="Arial"/>
          <w:noProof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T. Monat Jahr</w:t>
      </w:r>
      <w:r w:rsidR="00394BB3" w:rsidRPr="00360990">
        <w:rPr>
          <w:rFonts w:cs="Arial"/>
          <w:noProof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t xml:space="preserve"> zugestellt.</w:t>
      </w:r>
    </w:p>
    <w:p w14:paraId="1A025C0A" w14:textId="61AE85A5" w:rsidR="005F7856" w:rsidRPr="00360990" w:rsidRDefault="0052757D" w:rsidP="005F7856">
      <w:pPr>
        <w:pStyle w:val="Standardtext"/>
        <w:spacing w:line="259" w:lineRule="auto"/>
        <w:ind w:left="0"/>
        <w:rPr>
          <w:rFonts w:cs="Arial"/>
          <w:sz w:val="20"/>
        </w:rPr>
      </w:pPr>
      <w:r w:rsidRPr="0052757D">
        <w:rPr>
          <w:rFonts w:cs="Arial"/>
          <w:sz w:val="20"/>
        </w:rPr>
        <w:t xml:space="preserve">Die unter Ziffer 4.4 aufgeführten </w:t>
      </w:r>
      <w:r w:rsidR="00A43518">
        <w:rPr>
          <w:rFonts w:cs="Arial"/>
          <w:sz w:val="20"/>
        </w:rPr>
        <w:t>«</w:t>
      </w:r>
      <w:r w:rsidRPr="0052757D">
        <w:rPr>
          <w:rFonts w:cs="Arial"/>
          <w:sz w:val="20"/>
        </w:rPr>
        <w:t>Unterlagen zur Einsichtnahme</w:t>
      </w:r>
      <w:r w:rsidR="00A43518">
        <w:rPr>
          <w:rFonts w:cs="Arial"/>
          <w:sz w:val="20"/>
        </w:rPr>
        <w:t>»</w:t>
      </w:r>
      <w:r w:rsidRPr="0052757D">
        <w:rPr>
          <w:rFonts w:cs="Arial"/>
          <w:sz w:val="20"/>
        </w:rPr>
        <w:t xml:space="preserve"> können </w:t>
      </w:r>
      <w:r w:rsidRPr="00360990">
        <w:rPr>
          <w:rFonts w:cs="Arial"/>
          <w:b/>
          <w:sz w:val="20"/>
        </w:rPr>
        <w:t xml:space="preserve">bis zum </w:t>
      </w:r>
      <w:r w:rsidRPr="00360990">
        <w:rPr>
          <w:rFonts w:cs="Arial"/>
          <w:b/>
          <w:noProof/>
          <w:sz w:val="20"/>
        </w:rPr>
        <w:fldChar w:fldCharType="begin">
          <w:ffData>
            <w:name w:val="Text5"/>
            <w:enabled/>
            <w:calcOnExit w:val="0"/>
            <w:textInput>
              <w:default w:val="Wochentag"/>
            </w:textInput>
          </w:ffData>
        </w:fldChar>
      </w:r>
      <w:r w:rsidRPr="00360990">
        <w:rPr>
          <w:rFonts w:cs="Arial"/>
          <w:b/>
          <w:noProof/>
          <w:sz w:val="20"/>
        </w:rPr>
        <w:instrText xml:space="preserve"> FORMTEXT </w:instrText>
      </w:r>
      <w:r w:rsidRPr="00360990">
        <w:rPr>
          <w:rFonts w:cs="Arial"/>
          <w:b/>
          <w:noProof/>
          <w:sz w:val="20"/>
        </w:rPr>
      </w:r>
      <w:r w:rsidRPr="00360990">
        <w:rPr>
          <w:rFonts w:cs="Arial"/>
          <w:b/>
          <w:noProof/>
          <w:sz w:val="20"/>
        </w:rPr>
        <w:fldChar w:fldCharType="separate"/>
      </w:r>
      <w:r w:rsidRPr="00360990">
        <w:rPr>
          <w:rFonts w:cs="Arial"/>
          <w:b/>
          <w:noProof/>
          <w:sz w:val="20"/>
        </w:rPr>
        <w:t>Wochentag</w:t>
      </w:r>
      <w:r w:rsidRPr="00360990">
        <w:rPr>
          <w:rFonts w:cs="Arial"/>
          <w:b/>
          <w:noProof/>
          <w:sz w:val="20"/>
        </w:rPr>
        <w:fldChar w:fldCharType="end"/>
      </w:r>
      <w:r w:rsidRPr="00360990">
        <w:rPr>
          <w:rFonts w:cs="Arial"/>
          <w:b/>
          <w:noProof/>
          <w:sz w:val="20"/>
        </w:rPr>
        <w:t xml:space="preserve">, </w:t>
      </w:r>
      <w:r w:rsidRPr="00360990">
        <w:rPr>
          <w:rFonts w:cs="Arial"/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Pr="00360990">
        <w:rPr>
          <w:rFonts w:cs="Arial"/>
          <w:b/>
          <w:noProof/>
          <w:sz w:val="20"/>
        </w:rPr>
        <w:instrText xml:space="preserve"> FORMTEXT </w:instrText>
      </w:r>
      <w:r w:rsidRPr="00360990">
        <w:rPr>
          <w:rFonts w:cs="Arial"/>
          <w:b/>
          <w:noProof/>
          <w:sz w:val="20"/>
        </w:rPr>
      </w:r>
      <w:r w:rsidRPr="00360990">
        <w:rPr>
          <w:rFonts w:cs="Arial"/>
          <w:b/>
          <w:noProof/>
          <w:sz w:val="20"/>
        </w:rPr>
        <w:fldChar w:fldCharType="separate"/>
      </w:r>
      <w:r w:rsidRPr="00360990">
        <w:rPr>
          <w:rFonts w:cs="Arial"/>
          <w:b/>
          <w:noProof/>
          <w:sz w:val="20"/>
        </w:rPr>
        <w:t>T. Monat Jahr</w:t>
      </w:r>
      <w:r w:rsidRPr="00360990">
        <w:rPr>
          <w:rFonts w:cs="Arial"/>
          <w:b/>
          <w:noProof/>
          <w:sz w:val="20"/>
        </w:rPr>
        <w:fldChar w:fldCharType="end"/>
      </w:r>
      <w:r w:rsidRPr="0052757D">
        <w:rPr>
          <w:rFonts w:cs="Arial"/>
          <w:sz w:val="20"/>
        </w:rPr>
        <w:t xml:space="preserve"> beim Amt für Verkehr und Tiefbau nach vorgängiger Terminver</w:t>
      </w:r>
      <w:r>
        <w:rPr>
          <w:rFonts w:cs="Arial"/>
          <w:sz w:val="20"/>
        </w:rPr>
        <w:t xml:space="preserve">einbarung </w:t>
      </w:r>
      <w:r w:rsidR="005F7856" w:rsidRPr="00360990">
        <w:rPr>
          <w:rFonts w:cs="Arial"/>
          <w:sz w:val="20"/>
        </w:rPr>
        <w:t xml:space="preserve">(Projektleiter </w:t>
      </w:r>
      <w:r w:rsidR="00394BB3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394BB3" w:rsidRPr="00360990">
        <w:rPr>
          <w:rFonts w:cs="Arial"/>
          <w:sz w:val="20"/>
        </w:rPr>
        <w:instrText xml:space="preserve"> FORMTEXT </w:instrText>
      </w:r>
      <w:r w:rsidR="00394BB3" w:rsidRPr="00360990">
        <w:rPr>
          <w:rFonts w:cs="Arial"/>
          <w:sz w:val="20"/>
        </w:rPr>
      </w:r>
      <w:r w:rsidR="00394BB3" w:rsidRPr="00360990">
        <w:rPr>
          <w:rFonts w:cs="Arial"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Vorname Name</w:t>
      </w:r>
      <w:r w:rsidR="00394BB3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t xml:space="preserve">, </w:t>
      </w:r>
      <w:r w:rsidR="00394BB3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 w:rsidR="00394BB3" w:rsidRPr="00360990">
        <w:rPr>
          <w:rFonts w:cs="Arial"/>
          <w:sz w:val="20"/>
        </w:rPr>
        <w:instrText xml:space="preserve"> FORMTEXT </w:instrText>
      </w:r>
      <w:r w:rsidR="00394BB3" w:rsidRPr="00360990">
        <w:rPr>
          <w:rFonts w:cs="Arial"/>
          <w:sz w:val="20"/>
        </w:rPr>
      </w:r>
      <w:r w:rsidR="00394BB3" w:rsidRPr="00360990">
        <w:rPr>
          <w:rFonts w:cs="Arial"/>
          <w:sz w:val="20"/>
        </w:rPr>
        <w:fldChar w:fldCharType="separate"/>
      </w:r>
      <w:r w:rsidR="00394BB3" w:rsidRPr="00360990">
        <w:rPr>
          <w:rFonts w:cs="Arial"/>
          <w:noProof/>
          <w:sz w:val="20"/>
        </w:rPr>
        <w:t>Telefonnummer</w:t>
      </w:r>
      <w:r w:rsidR="00394BB3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fldChar w:fldCharType="begin"/>
      </w:r>
      <w:r w:rsidR="005F7856" w:rsidRPr="00360990">
        <w:rPr>
          <w:rFonts w:cs="Arial"/>
          <w:sz w:val="20"/>
        </w:rPr>
        <w:instrText xml:space="preserve">  </w:instrText>
      </w:r>
      <w:r w:rsidR="005F7856" w:rsidRPr="00360990">
        <w:rPr>
          <w:rFonts w:cs="Arial"/>
          <w:sz w:val="20"/>
        </w:rPr>
        <w:fldChar w:fldCharType="end"/>
      </w:r>
      <w:r w:rsidR="005F7856" w:rsidRPr="00360990">
        <w:rPr>
          <w:rFonts w:cs="Arial"/>
          <w:sz w:val="20"/>
        </w:rPr>
        <w:t>) eingesehen werden.</w:t>
      </w:r>
    </w:p>
    <w:p w14:paraId="6791AEEB" w14:textId="77777777" w:rsidR="00335C04" w:rsidRPr="00360990" w:rsidRDefault="00335C04" w:rsidP="001F53A5">
      <w:pPr>
        <w:pStyle w:val="berschrift2"/>
        <w:rPr>
          <w:szCs w:val="20"/>
        </w:rPr>
      </w:pPr>
      <w:bookmarkStart w:id="21" w:name="_Toc507156238"/>
      <w:r w:rsidRPr="00360990">
        <w:rPr>
          <w:szCs w:val="20"/>
        </w:rPr>
        <w:t>Begehung, Orientierung</w:t>
      </w:r>
      <w:bookmarkEnd w:id="21"/>
    </w:p>
    <w:p w14:paraId="5AF04B8E" w14:textId="77777777" w:rsidR="00335C04" w:rsidRPr="00360990" w:rsidRDefault="00335C04" w:rsidP="00335C04">
      <w:pPr>
        <w:rPr>
          <w:rFonts w:ascii="Arial" w:hAnsi="Arial" w:cs="Arial"/>
          <w:szCs w:val="20"/>
          <w:lang w:eastAsia="de-DE"/>
        </w:rPr>
      </w:pPr>
      <w:r w:rsidRPr="00360990">
        <w:rPr>
          <w:rFonts w:ascii="Arial" w:hAnsi="Arial" w:cs="Arial"/>
          <w:szCs w:val="20"/>
          <w:lang w:eastAsia="de-DE"/>
        </w:rPr>
        <w:t>Es wird keine Begehung oder Orientierung durchgeführt.</w:t>
      </w:r>
    </w:p>
    <w:p w14:paraId="4F8F6CCA" w14:textId="77777777" w:rsidR="001F53A5" w:rsidRPr="00360990" w:rsidRDefault="00C65732" w:rsidP="001F53A5">
      <w:pPr>
        <w:pStyle w:val="berschrift2"/>
        <w:rPr>
          <w:szCs w:val="20"/>
        </w:rPr>
      </w:pPr>
      <w:bookmarkStart w:id="22" w:name="_Toc507156239"/>
      <w:r w:rsidRPr="00360990">
        <w:rPr>
          <w:szCs w:val="20"/>
        </w:rPr>
        <w:t>Vergütung</w:t>
      </w:r>
      <w:bookmarkEnd w:id="22"/>
    </w:p>
    <w:p w14:paraId="4C4D51EE" w14:textId="77777777" w:rsidR="001F53A5" w:rsidRPr="00360990" w:rsidRDefault="00C65732" w:rsidP="001F53A5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t>Die Ausarbeitung des Angebotes wird nicht vergütet.</w:t>
      </w:r>
    </w:p>
    <w:p w14:paraId="4D4CFB6A" w14:textId="77777777" w:rsidR="00C65732" w:rsidRPr="00360990" w:rsidRDefault="00C65732" w:rsidP="00C65732">
      <w:pPr>
        <w:pStyle w:val="berschrift2"/>
        <w:rPr>
          <w:szCs w:val="20"/>
        </w:rPr>
      </w:pPr>
      <w:bookmarkStart w:id="23" w:name="_Toc507156240"/>
      <w:r w:rsidRPr="00360990">
        <w:rPr>
          <w:szCs w:val="20"/>
        </w:rPr>
        <w:t>Termine</w:t>
      </w:r>
      <w:bookmarkEnd w:id="23"/>
    </w:p>
    <w:p w14:paraId="1D55F730" w14:textId="77777777" w:rsidR="00C65732" w:rsidRPr="00360990" w:rsidRDefault="00C65732" w:rsidP="00E321D2">
      <w:pPr>
        <w:pStyle w:val="Aufzhlungszeichen"/>
        <w:rPr>
          <w:rFonts w:cs="Arial"/>
          <w:sz w:val="20"/>
        </w:rPr>
      </w:pPr>
      <w:r w:rsidRPr="00360990">
        <w:rPr>
          <w:rFonts w:cs="Arial"/>
          <w:color w:val="000000" w:themeColor="text1"/>
          <w:sz w:val="20"/>
        </w:rPr>
        <w:t xml:space="preserve">Versand der </w:t>
      </w:r>
      <w:r w:rsidRPr="00360990">
        <w:rPr>
          <w:rFonts w:cs="Arial"/>
          <w:sz w:val="20"/>
        </w:rPr>
        <w:t>Ausschreibungsunterlagen</w:t>
      </w:r>
      <w:r w:rsidRPr="00360990">
        <w:rPr>
          <w:rFonts w:cs="Arial"/>
          <w:sz w:val="20"/>
        </w:rPr>
        <w:tab/>
        <w:t xml:space="preserve">ab </w:t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05F8B293" w14:textId="77777777" w:rsidR="00C65732" w:rsidRPr="00360990" w:rsidRDefault="00C65732" w:rsidP="00E321D2">
      <w:pPr>
        <w:pStyle w:val="Aufzhlungszeichen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Einsicht in weitere technische Unterlagen (auf Voranmeldung) </w:t>
      </w:r>
      <w:r w:rsidRPr="00360990">
        <w:rPr>
          <w:rFonts w:cs="Arial"/>
          <w:sz w:val="20"/>
        </w:rPr>
        <w:tab/>
        <w:t xml:space="preserve">bis </w:t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30E7657B" w14:textId="77777777" w:rsidR="00C65732" w:rsidRPr="00360990" w:rsidRDefault="00C65732" w:rsidP="00E321D2">
      <w:pPr>
        <w:pStyle w:val="Aufzhlungszeichen"/>
        <w:rPr>
          <w:rFonts w:cs="Arial"/>
          <w:sz w:val="20"/>
        </w:rPr>
      </w:pPr>
      <w:r w:rsidRPr="00360990">
        <w:rPr>
          <w:rFonts w:cs="Arial"/>
          <w:sz w:val="20"/>
        </w:rPr>
        <w:t xml:space="preserve">Einreichen von Fragen </w:t>
      </w:r>
      <w:r w:rsidRPr="00360990">
        <w:rPr>
          <w:rFonts w:cs="Arial"/>
          <w:sz w:val="20"/>
        </w:rPr>
        <w:tab/>
        <w:t xml:space="preserve">bis </w:t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382CDC60" w14:textId="77777777" w:rsidR="00C65732" w:rsidRPr="00360990" w:rsidRDefault="00C65732" w:rsidP="00E321D2">
      <w:pPr>
        <w:pStyle w:val="Aufzhlungszeichen"/>
        <w:rPr>
          <w:rFonts w:cs="Arial"/>
          <w:sz w:val="20"/>
        </w:rPr>
      </w:pPr>
      <w:r w:rsidRPr="00360990">
        <w:rPr>
          <w:rFonts w:cs="Arial"/>
          <w:sz w:val="20"/>
        </w:rPr>
        <w:t>Beantworten von Fragen</w:t>
      </w:r>
      <w:r w:rsidRPr="00360990">
        <w:rPr>
          <w:rFonts w:cs="Arial"/>
          <w:sz w:val="20"/>
        </w:rPr>
        <w:tab/>
        <w:t xml:space="preserve">bis </w:t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2C0F2DA9" w14:textId="77777777" w:rsidR="00C65732" w:rsidRPr="00360990" w:rsidRDefault="00C65732" w:rsidP="00E321D2">
      <w:pPr>
        <w:pStyle w:val="Aufzhlungszeichen"/>
        <w:rPr>
          <w:rFonts w:cs="Arial"/>
          <w:sz w:val="20"/>
        </w:rPr>
      </w:pPr>
      <w:r w:rsidRPr="00360990">
        <w:rPr>
          <w:rFonts w:cs="Arial"/>
          <w:sz w:val="20"/>
        </w:rPr>
        <w:t>Eingabetermin für di</w:t>
      </w:r>
      <w:r w:rsidR="00E321D2" w:rsidRPr="00360990">
        <w:rPr>
          <w:rFonts w:cs="Arial"/>
          <w:sz w:val="20"/>
        </w:rPr>
        <w:t>e Offerte (Poststempel, A-Post)</w:t>
      </w:r>
      <w:r w:rsidRPr="00360990">
        <w:rPr>
          <w:rFonts w:cs="Arial"/>
          <w:sz w:val="20"/>
        </w:rPr>
        <w:tab/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5D577D9E" w14:textId="77777777" w:rsidR="00C65732" w:rsidRPr="00360990" w:rsidRDefault="00C65732" w:rsidP="00E321D2">
      <w:pPr>
        <w:pStyle w:val="Aufzhlungszeichen"/>
        <w:tabs>
          <w:tab w:val="left" w:pos="5245"/>
        </w:tabs>
        <w:rPr>
          <w:rFonts w:cs="Arial"/>
          <w:sz w:val="20"/>
        </w:rPr>
      </w:pPr>
      <w:r w:rsidRPr="00360990">
        <w:rPr>
          <w:rFonts w:cs="Arial"/>
          <w:sz w:val="20"/>
        </w:rPr>
        <w:t>Bekann</w:t>
      </w:r>
      <w:r w:rsidR="00E321D2" w:rsidRPr="00360990">
        <w:rPr>
          <w:rFonts w:cs="Arial"/>
          <w:sz w:val="20"/>
        </w:rPr>
        <w:t>tmachung des Vergabeentscheides</w:t>
      </w:r>
      <w:r w:rsidR="00E321D2" w:rsidRPr="00360990">
        <w:rPr>
          <w:rFonts w:cs="Arial"/>
          <w:sz w:val="20"/>
        </w:rPr>
        <w:tab/>
      </w:r>
      <w:r w:rsidRPr="00360990">
        <w:rPr>
          <w:rFonts w:cs="Arial"/>
          <w:sz w:val="20"/>
        </w:rPr>
        <w:t>voraussichtlich</w:t>
      </w:r>
      <w:r w:rsidRPr="00360990">
        <w:rPr>
          <w:rFonts w:cs="Arial"/>
          <w:sz w:val="20"/>
        </w:rPr>
        <w:tab/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  <w:r w:rsidRPr="00360990">
        <w:rPr>
          <w:rFonts w:cs="Arial"/>
          <w:sz w:val="20"/>
        </w:rPr>
        <w:fldChar w:fldCharType="begin"/>
      </w:r>
      <w:r w:rsidRPr="00360990">
        <w:rPr>
          <w:rFonts w:cs="Arial"/>
          <w:sz w:val="20"/>
        </w:rPr>
        <w:instrText xml:space="preserve">  </w:instrText>
      </w:r>
      <w:r w:rsidRPr="00360990">
        <w:rPr>
          <w:rFonts w:cs="Arial"/>
          <w:sz w:val="20"/>
        </w:rPr>
        <w:fldChar w:fldCharType="end"/>
      </w:r>
    </w:p>
    <w:p w14:paraId="007AEC58" w14:textId="77777777" w:rsidR="00615B71" w:rsidRDefault="00615B71" w:rsidP="00615B71">
      <w:pPr>
        <w:pStyle w:val="Aufzhlungszeichen"/>
        <w:rPr>
          <w:rFonts w:cs="Arial"/>
          <w:sz w:val="20"/>
        </w:rPr>
      </w:pPr>
      <w:r>
        <w:rPr>
          <w:rFonts w:cs="Arial"/>
          <w:sz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9434CB">
        <w:rPr>
          <w:rFonts w:cs="Arial"/>
          <w:i/>
          <w:vanish/>
          <w:color w:val="FF0000"/>
          <w:sz w:val="20"/>
        </w:rPr>
        <w:t xml:space="preserve"> </w:t>
      </w:r>
      <w:r w:rsidR="0068100E">
        <w:rPr>
          <w:rFonts w:cs="Arial"/>
          <w:i/>
          <w:vanish/>
          <w:color w:val="FF0000"/>
          <w:sz w:val="20"/>
        </w:rPr>
        <w:t>W</w:t>
      </w:r>
      <w:r w:rsidR="009D3073">
        <w:rPr>
          <w:rFonts w:cs="Arial"/>
          <w:i/>
          <w:vanish/>
          <w:color w:val="FF0000"/>
          <w:sz w:val="20"/>
        </w:rPr>
        <w:t>eitere</w:t>
      </w:r>
      <w:r w:rsidR="00C65732" w:rsidRPr="00360990">
        <w:rPr>
          <w:rFonts w:cs="Arial"/>
          <w:sz w:val="20"/>
        </w:rPr>
        <w:tab/>
      </w:r>
      <w:r w:rsidR="008F4A40"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F4A40" w:rsidRPr="00360990">
        <w:rPr>
          <w:rFonts w:cs="Arial"/>
          <w:sz w:val="20"/>
        </w:rPr>
        <w:instrText xml:space="preserve"> FORMTEXT </w:instrText>
      </w:r>
      <w:r w:rsidR="008F4A40" w:rsidRPr="00360990">
        <w:rPr>
          <w:rFonts w:cs="Arial"/>
          <w:sz w:val="20"/>
        </w:rPr>
      </w:r>
      <w:r w:rsidR="008F4A40" w:rsidRPr="00360990">
        <w:rPr>
          <w:rFonts w:cs="Arial"/>
          <w:sz w:val="20"/>
        </w:rPr>
        <w:fldChar w:fldCharType="separate"/>
      </w:r>
      <w:r w:rsidR="008F4A40" w:rsidRPr="00360990">
        <w:rPr>
          <w:rFonts w:cs="Arial"/>
          <w:noProof/>
          <w:sz w:val="20"/>
        </w:rPr>
        <w:t>TT.MM.JJJJ</w:t>
      </w:r>
      <w:r w:rsidR="008F4A40" w:rsidRPr="00360990">
        <w:rPr>
          <w:rFonts w:cs="Arial"/>
          <w:sz w:val="20"/>
        </w:rPr>
        <w:fldChar w:fldCharType="end"/>
      </w:r>
    </w:p>
    <w:p w14:paraId="06C9AC90" w14:textId="77777777" w:rsidR="00C65732" w:rsidRPr="00360990" w:rsidRDefault="00615B71" w:rsidP="00615B71">
      <w:pPr>
        <w:pStyle w:val="Aufzhlungszeichen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9434CB">
        <w:rPr>
          <w:rFonts w:cs="Arial"/>
          <w:i/>
          <w:vanish/>
          <w:color w:val="FF0000"/>
          <w:sz w:val="20"/>
        </w:rPr>
        <w:t xml:space="preserve"> Ni</w:t>
      </w:r>
      <w:r w:rsidRPr="00615B71">
        <w:rPr>
          <w:rFonts w:cs="Arial"/>
          <w:i/>
          <w:vanish/>
          <w:color w:val="FF0000"/>
          <w:sz w:val="20"/>
        </w:rPr>
        <w:t>cht benötigte Zeilen löschen</w:t>
      </w:r>
      <w:r w:rsidRPr="00360990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36099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360990">
        <w:rPr>
          <w:rFonts w:cs="Arial"/>
          <w:sz w:val="20"/>
        </w:rPr>
        <w:instrText xml:space="preserve"> FORMTEXT </w:instrText>
      </w:r>
      <w:r w:rsidRPr="00360990">
        <w:rPr>
          <w:rFonts w:cs="Arial"/>
          <w:sz w:val="20"/>
        </w:rPr>
      </w:r>
      <w:r w:rsidRPr="00360990">
        <w:rPr>
          <w:rFonts w:cs="Arial"/>
          <w:sz w:val="20"/>
        </w:rPr>
        <w:fldChar w:fldCharType="separate"/>
      </w:r>
      <w:r w:rsidRPr="00360990">
        <w:rPr>
          <w:rFonts w:cs="Arial"/>
          <w:noProof/>
          <w:sz w:val="20"/>
        </w:rPr>
        <w:t>TT.MM.JJJJ</w:t>
      </w:r>
      <w:r w:rsidRPr="00360990">
        <w:rPr>
          <w:rFonts w:cs="Arial"/>
          <w:sz w:val="20"/>
        </w:rPr>
        <w:fldChar w:fldCharType="end"/>
      </w:r>
      <w:r w:rsidR="00C65732" w:rsidRPr="00360990">
        <w:rPr>
          <w:rFonts w:cs="Arial"/>
          <w:sz w:val="20"/>
        </w:rPr>
        <w:fldChar w:fldCharType="begin"/>
      </w:r>
      <w:r w:rsidR="00C65732" w:rsidRPr="00360990">
        <w:rPr>
          <w:rFonts w:cs="Arial"/>
          <w:sz w:val="20"/>
        </w:rPr>
        <w:instrText xml:space="preserve">  </w:instrText>
      </w:r>
      <w:r w:rsidR="00C65732" w:rsidRPr="00360990">
        <w:rPr>
          <w:rFonts w:cs="Arial"/>
          <w:sz w:val="20"/>
        </w:rPr>
        <w:fldChar w:fldCharType="end"/>
      </w:r>
    </w:p>
    <w:p w14:paraId="01EDB376" w14:textId="77777777" w:rsidR="00295393" w:rsidRPr="00360990" w:rsidRDefault="00295393" w:rsidP="00DC16B8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24" w:name="_Toc507156241"/>
      <w:r w:rsidRPr="003345F3">
        <w:rPr>
          <w:rFonts w:ascii="Arial" w:hAnsi="Arial" w:cs="Arial"/>
          <w:noProof/>
          <w:szCs w:val="20"/>
          <w:lang w:eastAsia="de-DE"/>
        </w:rPr>
        <w:t>Abzugebende</w:t>
      </w:r>
      <w:r w:rsidRPr="00360990">
        <w:rPr>
          <w:rFonts w:ascii="Arial" w:hAnsi="Arial" w:cs="Arial"/>
          <w:noProof/>
          <w:szCs w:val="20"/>
          <w:lang w:eastAsia="de-DE"/>
        </w:rPr>
        <w:t xml:space="preserve"> Unterlagen</w:t>
      </w:r>
      <w:bookmarkEnd w:id="24"/>
    </w:p>
    <w:p w14:paraId="170A55C1" w14:textId="77777777" w:rsidR="00295393" w:rsidRPr="00360990" w:rsidRDefault="00DC16B8" w:rsidP="00295393">
      <w:pPr>
        <w:pStyle w:val="berschrift2"/>
        <w:rPr>
          <w:szCs w:val="20"/>
        </w:rPr>
      </w:pPr>
      <w:bookmarkStart w:id="25" w:name="_Toc507156242"/>
      <w:r w:rsidRPr="00360990">
        <w:rPr>
          <w:szCs w:val="20"/>
        </w:rPr>
        <w:t>Formales</w:t>
      </w:r>
      <w:bookmarkEnd w:id="25"/>
    </w:p>
    <w:p w14:paraId="02887877" w14:textId="77777777" w:rsidR="00DC16B8" w:rsidRPr="00360990" w:rsidRDefault="00DC16B8" w:rsidP="00DC16B8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>Die Unterlagen sind vollständig, in vorliegender Form, zeitgerecht und in einem Exemplar (Papierform) einzureichen.</w:t>
      </w:r>
    </w:p>
    <w:p w14:paraId="48822790" w14:textId="77777777" w:rsidR="00DC16B8" w:rsidRPr="00360990" w:rsidRDefault="00DC16B8" w:rsidP="00DC16B8">
      <w:pPr>
        <w:pStyle w:val="Standardtext"/>
        <w:spacing w:line="259" w:lineRule="auto"/>
        <w:ind w:left="0"/>
        <w:rPr>
          <w:rFonts w:cs="Arial"/>
          <w:sz w:val="20"/>
        </w:rPr>
      </w:pPr>
      <w:r w:rsidRPr="00360990">
        <w:rPr>
          <w:rFonts w:cs="Arial"/>
          <w:sz w:val="20"/>
        </w:rPr>
        <w:t>Der Auftraggeber behält sich vor, Anbieter, welche die verlangten Unterlagen unvollständig oder nicht zeitgerecht einreichen, vom Verfahren auszuschliessen.</w:t>
      </w:r>
    </w:p>
    <w:p w14:paraId="44349598" w14:textId="77777777" w:rsidR="00DC16B8" w:rsidRPr="00360990" w:rsidRDefault="00DC16B8" w:rsidP="00DC16B8">
      <w:pPr>
        <w:pStyle w:val="berschrift2"/>
        <w:rPr>
          <w:szCs w:val="20"/>
        </w:rPr>
      </w:pPr>
      <w:bookmarkStart w:id="26" w:name="_Toc507156243"/>
      <w:r w:rsidRPr="00360990">
        <w:rPr>
          <w:szCs w:val="20"/>
        </w:rPr>
        <w:t>Inhalt Angebots-Dossier</w:t>
      </w:r>
      <w:bookmarkEnd w:id="26"/>
    </w:p>
    <w:p w14:paraId="305BCBF3" w14:textId="5361613B" w:rsidR="00DC16B8" w:rsidRPr="00360990" w:rsidRDefault="00DC16B8" w:rsidP="00DC16B8">
      <w:pPr>
        <w:widowControl/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 xml:space="preserve">Bezeichnung: </w:t>
      </w:r>
      <w:r w:rsidR="00A43518">
        <w:rPr>
          <w:rFonts w:ascii="Arial" w:eastAsia="Times New Roman" w:hAnsi="Arial" w:cs="Arial"/>
          <w:b/>
          <w:szCs w:val="20"/>
          <w:lang w:eastAsia="de-DE"/>
        </w:rPr>
        <w:t>«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Projektbezeichnung"/>
            </w:textInput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Projektbezeichnung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b/>
          <w:szCs w:val="20"/>
          <w:lang w:eastAsia="de-DE"/>
        </w:rPr>
        <w:fldChar w:fldCharType="begin"/>
      </w:r>
      <w:r w:rsidRPr="00360990">
        <w:rPr>
          <w:rFonts w:ascii="Arial" w:eastAsia="Times New Roman" w:hAnsi="Arial" w:cs="Arial"/>
          <w:b/>
          <w:szCs w:val="20"/>
          <w:lang w:eastAsia="de-DE"/>
        </w:rPr>
        <w:instrText xml:space="preserve">  </w:instrText>
      </w:r>
      <w:r w:rsidRPr="00360990">
        <w:rPr>
          <w:rFonts w:ascii="Arial" w:eastAsia="Times New Roman" w:hAnsi="Arial" w:cs="Arial"/>
          <w:b/>
          <w:szCs w:val="20"/>
          <w:lang w:eastAsia="de-DE"/>
        </w:rPr>
        <w:fldChar w:fldCharType="end"/>
      </w:r>
      <w:r w:rsidR="00A43518">
        <w:rPr>
          <w:rFonts w:ascii="Arial" w:eastAsia="Times New Roman" w:hAnsi="Arial" w:cs="Arial"/>
          <w:b/>
          <w:szCs w:val="20"/>
          <w:lang w:eastAsia="de-DE"/>
        </w:rPr>
        <w:t>»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"/>
        <w:gridCol w:w="2126"/>
      </w:tblGrid>
      <w:tr w:rsidR="00B51BDB" w:rsidRPr="00360990" w14:paraId="22A0D2A7" w14:textId="77777777" w:rsidTr="009D39F5">
        <w:trPr>
          <w:trHeight w:val="6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FA0D" w14:textId="77777777" w:rsidR="00B51BDB" w:rsidRPr="00360990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b/>
                <w:szCs w:val="20"/>
                <w:lang w:eastAsia="de-DE"/>
              </w:rPr>
              <w:t>Dokument</w:t>
            </w:r>
            <w:r w:rsidRPr="00360990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ABC</w:t>
            </w:r>
          </w:p>
        </w:tc>
        <w:tc>
          <w:tcPr>
            <w:tcW w:w="198" w:type="dxa"/>
            <w:vAlign w:val="center"/>
          </w:tcPr>
          <w:p w14:paraId="7CA49737" w14:textId="77777777" w:rsidR="00B51BDB" w:rsidRPr="00360990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A18A8" w14:textId="77777777" w:rsidR="00B51BDB" w:rsidRPr="00360990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b/>
                <w:szCs w:val="20"/>
                <w:lang w:eastAsia="de-DE"/>
              </w:rPr>
              <w:t>Dokument</w:t>
            </w:r>
            <w:r w:rsidRPr="00360990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D zu ABC</w:t>
            </w:r>
          </w:p>
        </w:tc>
      </w:tr>
      <w:tr w:rsidR="00B51BDB" w:rsidRPr="00360990" w14:paraId="1B99F52C" w14:textId="77777777" w:rsidTr="009D39F5">
        <w:trPr>
          <w:trHeight w:val="615"/>
        </w:trPr>
        <w:tc>
          <w:tcPr>
            <w:tcW w:w="2126" w:type="dxa"/>
            <w:vAlign w:val="bottom"/>
          </w:tcPr>
          <w:p w14:paraId="0EBE208B" w14:textId="77777777" w:rsidR="00B51BDB" w:rsidRPr="004512C3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12C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Programm, Projekt- und Leistungsbeschrieb, Angaben des Anbieters</w:t>
            </w:r>
          </w:p>
        </w:tc>
        <w:tc>
          <w:tcPr>
            <w:tcW w:w="198" w:type="dxa"/>
            <w:vAlign w:val="center"/>
          </w:tcPr>
          <w:p w14:paraId="2EF3401A" w14:textId="77777777" w:rsidR="00B51BDB" w:rsidRPr="00360990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44EEE37C" w14:textId="77777777" w:rsidR="00B51BDB" w:rsidRPr="004512C3" w:rsidRDefault="00B51BDB" w:rsidP="00B51BD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12C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Preisangebot</w:t>
            </w:r>
          </w:p>
        </w:tc>
      </w:tr>
    </w:tbl>
    <w:p w14:paraId="7C5F6CC0" w14:textId="77777777" w:rsidR="003345F3" w:rsidRDefault="003345F3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27" w:name="_Toc507156244"/>
      <w:bookmarkStart w:id="28" w:name="_Toc499213019"/>
      <w:r>
        <w:rPr>
          <w:rFonts w:ascii="Arial" w:hAnsi="Arial" w:cs="Arial"/>
          <w:noProof/>
          <w:szCs w:val="20"/>
          <w:lang w:eastAsia="de-DE"/>
        </w:rPr>
        <w:t>Beschrieb des Projekts</w:t>
      </w:r>
      <w:bookmarkEnd w:id="27"/>
    </w:p>
    <w:p w14:paraId="73DC04CC" w14:textId="77777777" w:rsidR="00B02320" w:rsidRPr="00360990" w:rsidRDefault="00B02320" w:rsidP="003345F3">
      <w:pPr>
        <w:pStyle w:val="berschrift2"/>
        <w:rPr>
          <w:szCs w:val="20"/>
        </w:rPr>
      </w:pPr>
      <w:bookmarkStart w:id="29" w:name="_Toc507156245"/>
      <w:r w:rsidRPr="00360990">
        <w:rPr>
          <w:szCs w:val="20"/>
        </w:rPr>
        <w:t>Ausgangslage und Projektziele</w:t>
      </w:r>
      <w:bookmarkEnd w:id="28"/>
      <w:bookmarkEnd w:id="29"/>
    </w:p>
    <w:p w14:paraId="5AB0FA79" w14:textId="77777777" w:rsidR="00B02320" w:rsidRPr="00360990" w:rsidRDefault="00B02320" w:rsidP="00B02320">
      <w:pPr>
        <w:widowControl/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</w:rPr>
        <w:t xml:space="preserve"> Beschrieb der Ausgangslage und der generell vorgesehenen Projektbestandteile, eventuell Angaben zur Trägerschaft und zur Finanzierung.</w:t>
      </w:r>
    </w:p>
    <w:p w14:paraId="5285D13E" w14:textId="77777777" w:rsidR="00B02320" w:rsidRPr="00360990" w:rsidRDefault="00B02320" w:rsidP="00B02320">
      <w:pPr>
        <w:widowControl/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Erläuterung WAS mit dem Projekt erreicht werden soll?</w:t>
      </w:r>
    </w:p>
    <w:p w14:paraId="72B916D4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30" w:name="_Toc499213021"/>
      <w:bookmarkStart w:id="31" w:name="_Toc507156246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Projektperimeter</w:t>
      </w:r>
      <w:bookmarkEnd w:id="30"/>
      <w:bookmarkEnd w:id="31"/>
    </w:p>
    <w:p w14:paraId="41ADC504" w14:textId="77777777" w:rsidR="00B02320" w:rsidRPr="00360990" w:rsidRDefault="00B02320" w:rsidP="00B02320">
      <w:pPr>
        <w:widowControl/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Der Projektperimeter ist wie folgt definiert:</w:t>
      </w:r>
    </w:p>
    <w:p w14:paraId="426C09FD" w14:textId="77777777" w:rsidR="00B02320" w:rsidRPr="00360990" w:rsidRDefault="00B02320" w:rsidP="00081D9A">
      <w:pPr>
        <w:widowControl/>
        <w:numPr>
          <w:ilvl w:val="0"/>
          <w:numId w:val="15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360990">
        <w:rPr>
          <w:rFonts w:ascii="Arial" w:hAnsi="Arial" w:cs="Arial"/>
          <w:noProof/>
          <w:szCs w:val="20"/>
          <w:lang w:eastAsia="de-DE"/>
        </w:rPr>
        <w:fldChar w:fldCharType="begin"/>
      </w:r>
      <w:r w:rsidRPr="00360990">
        <w:rPr>
          <w:rFonts w:ascii="Arial" w:hAnsi="Arial" w:cs="Arial"/>
          <w:noProof/>
          <w:szCs w:val="20"/>
          <w:lang w:eastAsia="de-DE"/>
        </w:rPr>
        <w:instrText xml:space="preserve">  </w:instrText>
      </w:r>
      <w:r w:rsidRPr="00360990">
        <w:rPr>
          <w:rFonts w:ascii="Arial" w:hAnsi="Arial" w:cs="Arial"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Geografische Abgrenzung, Bearbeitungsperimeter</w:t>
      </w:r>
    </w:p>
    <w:p w14:paraId="45C7F917" w14:textId="77777777" w:rsidR="00681678" w:rsidRPr="00360990" w:rsidRDefault="00681678" w:rsidP="00081D9A">
      <w:pPr>
        <w:widowControl/>
        <w:numPr>
          <w:ilvl w:val="0"/>
          <w:numId w:val="15"/>
        </w:numPr>
        <w:tabs>
          <w:tab w:val="left" w:pos="851"/>
        </w:tabs>
        <w:spacing w:after="60" w:line="259" w:lineRule="auto"/>
        <w:ind w:left="850" w:hanging="425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</w:p>
    <w:p w14:paraId="23ABBA74" w14:textId="77777777" w:rsidR="00B02320" w:rsidRPr="00360990" w:rsidRDefault="00B02320" w:rsidP="00081D9A">
      <w:pPr>
        <w:widowControl/>
        <w:numPr>
          <w:ilvl w:val="0"/>
          <w:numId w:val="15"/>
        </w:numPr>
        <w:tabs>
          <w:tab w:val="left" w:pos="851"/>
        </w:tabs>
        <w:spacing w:after="120" w:line="259" w:lineRule="auto"/>
        <w:ind w:left="851" w:hanging="425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9434CB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</w:t>
      </w:r>
      <w:r w:rsidR="00E875D6"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</w:t>
      </w:r>
    </w:p>
    <w:p w14:paraId="0E1CB87B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32" w:name="_Toc499213023"/>
      <w:bookmarkStart w:id="33" w:name="_Toc507156247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Plangrundlagen</w:t>
      </w:r>
      <w:bookmarkEnd w:id="32"/>
      <w:bookmarkEnd w:id="33"/>
    </w:p>
    <w:p w14:paraId="7EDDECF8" w14:textId="77777777" w:rsidR="00B02320" w:rsidRPr="00360990" w:rsidRDefault="00B02320" w:rsidP="00B02320">
      <w:pPr>
        <w:widowControl/>
        <w:spacing w:after="120" w:line="259" w:lineRule="auto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t>Das Studium der Unterlagen durch den Anbieter ist Voraussetzung für die Einreichung des Angebotes.</w:t>
      </w:r>
    </w:p>
    <w:p w14:paraId="22D8DF54" w14:textId="77777777" w:rsidR="00B02320" w:rsidRPr="00360990" w:rsidRDefault="00B02320" w:rsidP="00B02320">
      <w:pPr>
        <w:widowControl/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Folgende Pläne bzw. Unterlagen liegen den Ausschreibungsunterlagen bei:</w:t>
      </w:r>
    </w:p>
    <w:p w14:paraId="74FC6F75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134CC275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02CCCC2A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="002879CB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9434CB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löschen</w:t>
      </w:r>
    </w:p>
    <w:p w14:paraId="05C10994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34" w:name="_Toc499213024"/>
      <w:bookmarkStart w:id="35" w:name="_Toc507156248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Unterlagen zur Einsichtnahme</w:t>
      </w:r>
      <w:bookmarkEnd w:id="34"/>
      <w:bookmarkEnd w:id="35"/>
    </w:p>
    <w:p w14:paraId="59992D96" w14:textId="77777777" w:rsidR="00B02320" w:rsidRPr="00360990" w:rsidRDefault="00B02320" w:rsidP="00B02320">
      <w:pPr>
        <w:widowControl/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 xml:space="preserve">Folgende Unterlagen können beim Amt für Verkehr und Tiefbau nach vorgängiger Terminvereinbarung eingesehen werden: </w:t>
      </w:r>
    </w:p>
    <w:p w14:paraId="6476B483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38F7FF20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1D0339EE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Pr="00360990">
        <w:rPr>
          <w:rFonts w:ascii="Arial" w:eastAsia="Frutiger LT Com 55 Roman" w:hAnsi="Arial" w:cs="Arial"/>
          <w:szCs w:val="20"/>
        </w:rPr>
        <w:t xml:space="preserve"> </w:t>
      </w:r>
      <w:r w:rsidR="002E570F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löschen</w:t>
      </w:r>
    </w:p>
    <w:p w14:paraId="1FD227FE" w14:textId="77777777" w:rsidR="00B02320" w:rsidRPr="00360990" w:rsidRDefault="00B02320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36" w:name="_Toc499213027"/>
      <w:bookmarkStart w:id="37" w:name="_Toc507156249"/>
      <w:r w:rsidRPr="00360990">
        <w:rPr>
          <w:rFonts w:ascii="Arial" w:hAnsi="Arial" w:cs="Arial"/>
          <w:noProof/>
          <w:szCs w:val="20"/>
          <w:lang w:eastAsia="de-DE"/>
        </w:rPr>
        <w:t>Allgemeine Bedingungen der Projektbearbeitung</w:t>
      </w:r>
      <w:bookmarkEnd w:id="36"/>
      <w:bookmarkEnd w:id="37"/>
    </w:p>
    <w:p w14:paraId="5C550E84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38" w:name="_Toc499213028"/>
      <w:bookmarkStart w:id="39" w:name="_Toc507156250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Terminliche Abhängigkeiten</w:t>
      </w:r>
      <w:bookmarkEnd w:id="38"/>
      <w:bookmarkEnd w:id="39"/>
    </w:p>
    <w:p w14:paraId="461AD696" w14:textId="77777777" w:rsidR="00B02320" w:rsidRPr="00360990" w:rsidRDefault="00B02320" w:rsidP="00B02320">
      <w:pPr>
        <w:widowControl/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Folgende terminlichen Abhängigkeiten sind im Rahmen der Projektbearbeitung zu berücksichtigen:</w:t>
      </w:r>
    </w:p>
    <w:p w14:paraId="0EA72345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="002E570F">
        <w:rPr>
          <w:rFonts w:ascii="Arial" w:eastAsia="Frutiger LT Com 55 Roman" w:hAnsi="Arial" w:cs="Arial"/>
          <w:i/>
          <w:vanish/>
          <w:color w:val="FF0000"/>
          <w:szCs w:val="20"/>
        </w:rPr>
        <w:t xml:space="preserve"> I</w:t>
      </w:r>
      <w:r w:rsidRPr="00360990">
        <w:rPr>
          <w:rFonts w:ascii="Arial" w:eastAsia="Frutiger LT Com 55 Roman" w:hAnsi="Arial" w:cs="Arial"/>
          <w:i/>
          <w:vanish/>
          <w:color w:val="FF0000"/>
          <w:szCs w:val="20"/>
        </w:rPr>
        <w:t>nsbesondere weitere laufende Bauvorhaben</w:t>
      </w:r>
    </w:p>
    <w:p w14:paraId="3D00BB53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601F2DE6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="002E570F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N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löschen</w:t>
      </w:r>
    </w:p>
    <w:p w14:paraId="2730CD16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40" w:name="_Toc499213029"/>
      <w:bookmarkStart w:id="41" w:name="_Toc507156251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Schnittstellen zu anderen Projekten</w:t>
      </w:r>
      <w:bookmarkEnd w:id="40"/>
      <w:bookmarkEnd w:id="41"/>
    </w:p>
    <w:p w14:paraId="16389A7D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Pr="00360990">
        <w:rPr>
          <w:rFonts w:ascii="Arial" w:eastAsia="Frutiger LT Com 55 Roman" w:hAnsi="Arial" w:cs="Arial"/>
          <w:i/>
          <w:vanish/>
          <w:color w:val="FF0000"/>
          <w:szCs w:val="20"/>
        </w:rPr>
        <w:t xml:space="preserve"> </w:t>
      </w:r>
      <w:r w:rsidR="002E570F">
        <w:rPr>
          <w:rFonts w:ascii="Arial" w:eastAsia="Frutiger LT Com 55 Roman" w:hAnsi="Arial" w:cs="Arial"/>
          <w:i/>
          <w:vanish/>
          <w:color w:val="FF0000"/>
          <w:szCs w:val="20"/>
        </w:rPr>
        <w:t>K</w:t>
      </w:r>
      <w:r w:rsidRPr="00360990">
        <w:rPr>
          <w:rFonts w:ascii="Arial" w:eastAsia="Frutiger LT Com 55 Roman" w:hAnsi="Arial" w:cs="Arial"/>
          <w:i/>
          <w:vanish/>
          <w:color w:val="FF0000"/>
          <w:szCs w:val="20"/>
        </w:rPr>
        <w:t>onkrete Schnittstellen mit Koordinationsbedarf, z.B. Werkleitungen</w:t>
      </w:r>
    </w:p>
    <w:p w14:paraId="148B6A8E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</w:p>
    <w:p w14:paraId="43838574" w14:textId="77777777" w:rsidR="00B02320" w:rsidRPr="00360990" w:rsidRDefault="00B02320" w:rsidP="00081D9A">
      <w:pPr>
        <w:widowControl/>
        <w:numPr>
          <w:ilvl w:val="0"/>
          <w:numId w:val="18"/>
        </w:numPr>
        <w:tabs>
          <w:tab w:val="left" w:pos="851"/>
        </w:tabs>
        <w:spacing w:after="60" w:line="259" w:lineRule="auto"/>
        <w:ind w:left="851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Frutiger LT Com 55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Frutiger LT Com 55 Roman" w:hAnsi="Arial" w:cs="Arial"/>
          <w:szCs w:val="20"/>
        </w:rPr>
        <w:instrText xml:space="preserve"> FORMTEXT </w:instrText>
      </w:r>
      <w:r w:rsidRPr="00360990">
        <w:rPr>
          <w:rFonts w:ascii="Arial" w:eastAsia="Frutiger LT Com 55 Roman" w:hAnsi="Arial" w:cs="Arial"/>
          <w:szCs w:val="20"/>
        </w:rPr>
      </w:r>
      <w:r w:rsidRPr="00360990">
        <w:rPr>
          <w:rFonts w:ascii="Arial" w:eastAsia="Frutiger LT Com 55 Roman" w:hAnsi="Arial" w:cs="Arial"/>
          <w:szCs w:val="20"/>
        </w:rPr>
        <w:fldChar w:fldCharType="separate"/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noProof/>
          <w:szCs w:val="20"/>
        </w:rPr>
        <w:t> </w:t>
      </w:r>
      <w:r w:rsidRPr="00360990">
        <w:rPr>
          <w:rFonts w:ascii="Arial" w:eastAsia="Frutiger LT Com 55 Roman" w:hAnsi="Arial" w:cs="Arial"/>
          <w:szCs w:val="20"/>
        </w:rPr>
        <w:fldChar w:fldCharType="end"/>
      </w:r>
      <w:r w:rsidR="002E570F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N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löschen</w:t>
      </w:r>
    </w:p>
    <w:p w14:paraId="27A39200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42" w:name="_Toc485297853"/>
      <w:bookmarkStart w:id="43" w:name="_Toc499213030"/>
      <w:bookmarkStart w:id="44" w:name="_Toc507156252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Sitzungskonzept</w:t>
      </w:r>
      <w:bookmarkEnd w:id="42"/>
      <w:bookmarkEnd w:id="43"/>
      <w:bookmarkEnd w:id="44"/>
    </w:p>
    <w:p w14:paraId="4924E231" w14:textId="77777777" w:rsidR="00B02320" w:rsidRPr="00360990" w:rsidRDefault="00B02320" w:rsidP="00B02320">
      <w:pPr>
        <w:widowControl/>
        <w:tabs>
          <w:tab w:val="left" w:pos="5670"/>
        </w:tabs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Projektsitzungen:</w:t>
      </w:r>
      <w:r w:rsidRPr="00360990">
        <w:rPr>
          <w:rFonts w:ascii="Arial" w:eastAsia="Times New Roman" w:hAnsi="Arial" w:cs="Arial"/>
          <w:szCs w:val="20"/>
          <w:lang w:eastAsia="de-DE"/>
        </w:rPr>
        <w:tab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/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 </w:instrTex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063DCC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z.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B. monatlich</w:t>
      </w:r>
    </w:p>
    <w:p w14:paraId="270643A0" w14:textId="77777777" w:rsidR="00B02320" w:rsidRPr="002B1CA6" w:rsidRDefault="005E2D0D" w:rsidP="00B02320">
      <w:pPr>
        <w:widowControl/>
        <w:tabs>
          <w:tab w:val="left" w:pos="5670"/>
        </w:tabs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B02320" w:rsidRPr="00360990">
        <w:rPr>
          <w:rFonts w:ascii="Arial" w:eastAsia="Times New Roman" w:hAnsi="Arial" w:cs="Arial"/>
          <w:szCs w:val="20"/>
          <w:lang w:eastAsia="de-DE"/>
        </w:rPr>
        <w:t>:</w:t>
      </w:r>
      <w:r w:rsidRPr="005E2D0D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2E570F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W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eitere Sitzungen</w:t>
      </w:r>
      <w:r w:rsidR="00B02320" w:rsidRPr="00360990">
        <w:rPr>
          <w:rFonts w:ascii="Arial" w:eastAsia="Times New Roman" w:hAnsi="Arial" w:cs="Arial"/>
          <w:szCs w:val="20"/>
          <w:lang w:eastAsia="de-DE"/>
        </w:rPr>
        <w:tab/>
      </w:r>
      <w:r w:rsidR="00B02320"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2320"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="00B02320" w:rsidRPr="00360990">
        <w:rPr>
          <w:rFonts w:ascii="Arial" w:eastAsia="Times New Roman" w:hAnsi="Arial" w:cs="Arial"/>
          <w:szCs w:val="20"/>
          <w:lang w:eastAsia="de-DE"/>
        </w:rPr>
      </w:r>
      <w:r w:rsidR="00B02320"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="00B02320"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="00B02320"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="00B02320"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="00B02320"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="00B02320"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="00B02320"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B02320" w:rsidRPr="00360990">
        <w:rPr>
          <w:rFonts w:ascii="Arial" w:eastAsia="Times New Roman" w:hAnsi="Arial" w:cs="Arial"/>
          <w:szCs w:val="20"/>
          <w:lang w:eastAsia="de-DE"/>
        </w:rPr>
        <w:fldChar w:fldCharType="begin"/>
      </w:r>
      <w:r w:rsidR="00B02320" w:rsidRPr="00360990">
        <w:rPr>
          <w:rFonts w:ascii="Arial" w:eastAsia="Times New Roman" w:hAnsi="Arial" w:cs="Arial"/>
          <w:szCs w:val="20"/>
          <w:lang w:eastAsia="de-DE"/>
        </w:rPr>
        <w:instrText xml:space="preserve">  </w:instrText>
      </w:r>
      <w:r w:rsidR="00B02320"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B02320"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z.B. wöchentlich</w:t>
      </w:r>
    </w:p>
    <w:p w14:paraId="365D1217" w14:textId="77777777" w:rsidR="005E2D0D" w:rsidRPr="002B1CA6" w:rsidRDefault="005E2D0D" w:rsidP="005E2D0D">
      <w:pPr>
        <w:widowControl/>
        <w:tabs>
          <w:tab w:val="left" w:pos="5670"/>
        </w:tabs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2B1CA6">
        <w:rPr>
          <w:rFonts w:ascii="Arial" w:eastAsia="Times New Roman" w:hAnsi="Arial" w:cs="Arial"/>
          <w:szCs w:val="20"/>
          <w:lang w:eastAsia="de-DE"/>
        </w:rPr>
        <w:t>:</w:t>
      </w:r>
      <w:r w:rsidRPr="00360990">
        <w:rPr>
          <w:rFonts w:ascii="Arial" w:eastAsia="Times New Roman" w:hAnsi="Arial" w:cs="Arial"/>
          <w:szCs w:val="20"/>
          <w:lang w:eastAsia="de-DE"/>
        </w:rPr>
        <w:tab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/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 </w:instrTex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z.B. wöchentlich</w:t>
      </w:r>
    </w:p>
    <w:p w14:paraId="2B8BC257" w14:textId="77777777" w:rsidR="00B02320" w:rsidRPr="00360990" w:rsidRDefault="00B02320" w:rsidP="00B02320">
      <w:pPr>
        <w:widowControl/>
        <w:tabs>
          <w:tab w:val="left" w:pos="5670"/>
        </w:tabs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="005E2D0D">
        <w:rPr>
          <w:rFonts w:ascii="Arial" w:eastAsia="Times New Roman" w:hAnsi="Arial" w:cs="Arial"/>
          <w:szCs w:val="20"/>
          <w:lang w:eastAsia="de-DE"/>
        </w:rPr>
        <w:t>:</w:t>
      </w:r>
      <w:r w:rsidR="005E2D0D" w:rsidRPr="005E2D0D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2E570F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</w:t>
      </w:r>
      <w:r w:rsidR="005E2D0D"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icht benötigte Zeilen löschen</w:t>
      </w:r>
      <w:r w:rsidR="005E2D0D" w:rsidRPr="00360990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/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 </w:instrTex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szCs w:val="20"/>
          <w:lang w:eastAsia="de-DE"/>
        </w:rPr>
        <w:tab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  <w:lang w:eastAsia="de-DE"/>
        </w:rPr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begin"/>
      </w:r>
      <w:r w:rsidRPr="00360990">
        <w:rPr>
          <w:rFonts w:ascii="Arial" w:eastAsia="Times New Roman" w:hAnsi="Arial" w:cs="Arial"/>
          <w:szCs w:val="20"/>
          <w:lang w:eastAsia="de-DE"/>
        </w:rPr>
        <w:instrText xml:space="preserve">  </w:instrText>
      </w:r>
      <w:r w:rsidRPr="00360990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z.B. monatlich</w:t>
      </w:r>
    </w:p>
    <w:p w14:paraId="2BAB501C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45" w:name="_Toc499213031"/>
      <w:bookmarkStart w:id="46" w:name="_Toc507156253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Spezielles</w:t>
      </w:r>
      <w:bookmarkEnd w:id="45"/>
      <w:bookmarkEnd w:id="46"/>
    </w:p>
    <w:p w14:paraId="662D071B" w14:textId="644850FF" w:rsidR="00694E78" w:rsidRPr="001E2A21" w:rsidRDefault="00694E78" w:rsidP="00694E78">
      <w:pPr>
        <w:widowControl/>
        <w:numPr>
          <w:ilvl w:val="0"/>
          <w:numId w:val="19"/>
        </w:numPr>
        <w:spacing w:after="120" w:line="280" w:lineRule="exact"/>
        <w:ind w:left="851" w:hanging="425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 xml:space="preserve">Die Verwendung der auf dem Web </w:t>
      </w:r>
      <w:hyperlink r:id="rId10" w:history="1">
        <w:r w:rsidRPr="001E2A21">
          <w:rPr>
            <w:rStyle w:val="Hyperlink"/>
            <w:rFonts w:ascii="Arial" w:eastAsia="Times New Roman" w:hAnsi="Arial" w:cs="Arial"/>
            <w:szCs w:val="20"/>
            <w:lang w:eastAsia="de-DE"/>
          </w:rPr>
          <w:t>https://so.ch/verwaltung/bau-und-justizdepartement/amt-fuer-verkehr-und-tiefbau/</w:t>
        </w:r>
      </w:hyperlink>
      <w:r w:rsidRPr="00360990">
        <w:rPr>
          <w:rFonts w:ascii="Arial" w:eastAsia="Times New Roman" w:hAnsi="Arial" w:cs="Arial"/>
          <w:szCs w:val="20"/>
          <w:lang w:eastAsia="de-DE"/>
        </w:rPr>
        <w:t xml:space="preserve"> zur Verfügung gestellten Dokumente des AVT ist verbindlich. Dies gilt insbesondere f</w:t>
      </w:r>
      <w:r>
        <w:rPr>
          <w:rFonts w:ascii="Arial" w:eastAsia="Times New Roman" w:hAnsi="Arial" w:cs="Arial"/>
          <w:szCs w:val="20"/>
          <w:lang w:eastAsia="de-DE"/>
        </w:rPr>
        <w:t xml:space="preserve">ür den Bereich </w:t>
      </w:r>
      <w:r w:rsidR="00066AEA">
        <w:rPr>
          <w:rFonts w:ascii="Arial" w:eastAsia="Times New Roman" w:hAnsi="Arial" w:cs="Arial"/>
          <w:szCs w:val="20"/>
          <w:lang w:eastAsia="de-DE"/>
        </w:rPr>
        <w:t>«</w:t>
      </w:r>
      <w:r>
        <w:rPr>
          <w:rFonts w:ascii="Arial" w:eastAsia="Times New Roman" w:hAnsi="Arial" w:cs="Arial"/>
          <w:szCs w:val="20"/>
          <w:lang w:eastAsia="de-DE"/>
        </w:rPr>
        <w:t>AVT Downloads</w:t>
      </w:r>
      <w:r w:rsidR="00066AEA">
        <w:rPr>
          <w:rFonts w:ascii="Arial" w:eastAsia="Times New Roman" w:hAnsi="Arial" w:cs="Arial"/>
          <w:szCs w:val="20"/>
          <w:lang w:eastAsia="de-DE"/>
        </w:rPr>
        <w:t>»</w:t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  <w:hyperlink r:id="rId11" w:history="1">
        <w:r w:rsidRPr="00E140B1">
          <w:rPr>
            <w:rStyle w:val="Hyperlink"/>
            <w:rFonts w:ascii="Arial" w:eastAsia="Times New Roman" w:hAnsi="Arial" w:cs="Arial"/>
            <w:szCs w:val="20"/>
            <w:lang w:eastAsia="de-DE"/>
          </w:rPr>
          <w:t>https://so.ch/verwaltung/bau-und-justizdepartement/amt-fuer-verkehr-und-tiefbau/avt-downloads/</w:t>
        </w:r>
      </w:hyperlink>
      <w:hyperlink r:id="rId12" w:history="1"/>
    </w:p>
    <w:p w14:paraId="687674D7" w14:textId="77777777" w:rsidR="000317F5" w:rsidRPr="000317F5" w:rsidRDefault="000317F5" w:rsidP="000317F5">
      <w:pPr>
        <w:widowControl/>
        <w:numPr>
          <w:ilvl w:val="0"/>
          <w:numId w:val="19"/>
        </w:numPr>
        <w:spacing w:after="120" w:line="280" w:lineRule="exact"/>
        <w:ind w:left="851" w:hanging="425"/>
        <w:rPr>
          <w:rFonts w:ascii="Arial" w:eastAsia="Times New Roman" w:hAnsi="Arial" w:cs="Arial"/>
          <w:szCs w:val="20"/>
          <w:lang w:eastAsia="de-DE"/>
        </w:rPr>
      </w:pPr>
      <w:r w:rsidRPr="000317F5">
        <w:rPr>
          <w:rFonts w:ascii="Arial" w:eastAsia="Times New Roman" w:hAnsi="Arial" w:cs="Arial"/>
          <w:szCs w:val="20"/>
          <w:lang w:eastAsia="de-DE"/>
        </w:rPr>
        <w:t>Grundsätzlich liegt die Verantwortung für die Richtigkeit der erstellten Projektunterlagen beim Projektverfasser.</w:t>
      </w:r>
    </w:p>
    <w:p w14:paraId="236D5ABD" w14:textId="77777777" w:rsidR="00B02320" w:rsidRPr="00360990" w:rsidRDefault="00B02320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47" w:name="_Toc499213033"/>
      <w:bookmarkStart w:id="48" w:name="_Toc507156254"/>
      <w:r w:rsidRPr="00360990">
        <w:rPr>
          <w:rFonts w:ascii="Arial" w:hAnsi="Arial" w:cs="Arial"/>
          <w:noProof/>
          <w:szCs w:val="20"/>
          <w:lang w:eastAsia="de-DE"/>
        </w:rPr>
        <w:t>Anforderungen an die Schlüsselpersonen</w:t>
      </w:r>
      <w:bookmarkEnd w:id="47"/>
      <w:bookmarkEnd w:id="48"/>
    </w:p>
    <w:p w14:paraId="353EB716" w14:textId="77777777" w:rsidR="00B02320" w:rsidRPr="00360990" w:rsidRDefault="00B02320" w:rsidP="00B02320">
      <w:pPr>
        <w:widowControl/>
        <w:spacing w:after="6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Im Angebot genannte Schlüsselpersonen dürfen nach dem Zuschlag nur mit schriftlicher Einwilligung de</w:t>
      </w:r>
      <w:r w:rsidR="006561EE" w:rsidRPr="00360990">
        <w:rPr>
          <w:rFonts w:ascii="Arial" w:eastAsia="Times New Roman" w:hAnsi="Arial" w:cs="Arial"/>
          <w:szCs w:val="20"/>
          <w:lang w:eastAsia="de-DE"/>
        </w:rPr>
        <w:t>s</w:t>
      </w:r>
      <w:r w:rsidRPr="00360990">
        <w:rPr>
          <w:rFonts w:ascii="Arial" w:eastAsia="Times New Roman" w:hAnsi="Arial" w:cs="Arial"/>
          <w:szCs w:val="20"/>
          <w:lang w:eastAsia="de-DE"/>
        </w:rPr>
        <w:t xml:space="preserve"> Auftraggeber</w:t>
      </w:r>
      <w:r w:rsidR="006561EE" w:rsidRPr="00360990">
        <w:rPr>
          <w:rFonts w:ascii="Arial" w:eastAsia="Times New Roman" w:hAnsi="Arial" w:cs="Arial"/>
          <w:szCs w:val="20"/>
          <w:lang w:eastAsia="de-DE"/>
        </w:rPr>
        <w:t>s</w:t>
      </w:r>
      <w:r w:rsidRPr="00360990">
        <w:rPr>
          <w:rFonts w:ascii="Arial" w:eastAsia="Times New Roman" w:hAnsi="Arial" w:cs="Arial"/>
          <w:szCs w:val="20"/>
          <w:lang w:eastAsia="de-DE"/>
        </w:rPr>
        <w:t xml:space="preserve"> ausgewechselt werden.</w:t>
      </w:r>
    </w:p>
    <w:p w14:paraId="4202AA33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49" w:name="_Toc499213034"/>
      <w:bookmarkStart w:id="50" w:name="_Toc507156255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Schlüsselperson 1 (</w:t>
      </w:r>
      <w:r w:rsidRPr="0036099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hAnsi="Arial" w:cs="Arial"/>
          <w:szCs w:val="20"/>
        </w:rPr>
        <w:instrText xml:space="preserve"> FORMTEXT </w:instrText>
      </w:r>
      <w:r w:rsidRPr="00360990">
        <w:rPr>
          <w:rFonts w:ascii="Arial" w:hAnsi="Arial" w:cs="Arial"/>
          <w:szCs w:val="20"/>
        </w:rPr>
      </w:r>
      <w:r w:rsidRPr="00360990">
        <w:rPr>
          <w:rFonts w:ascii="Arial" w:hAnsi="Arial" w:cs="Arial"/>
          <w:szCs w:val="20"/>
        </w:rPr>
        <w:fldChar w:fldCharType="separate"/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szCs w:val="20"/>
        </w:rPr>
        <w:fldChar w:fldCharType="end"/>
      </w:r>
      <w:r w:rsidRPr="00360990">
        <w:rPr>
          <w:rFonts w:ascii="Arial" w:hAnsi="Arial" w:cs="Arial"/>
          <w:szCs w:val="20"/>
        </w:rPr>
        <w:t>)</w:t>
      </w:r>
      <w:bookmarkEnd w:id="49"/>
      <w:bookmarkEnd w:id="50"/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Projektleiter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B02320" w:rsidRPr="00360990" w14:paraId="55B2F141" w14:textId="77777777" w:rsidTr="00BB3A31">
        <w:trPr>
          <w:trHeight w:val="397"/>
        </w:trPr>
        <w:tc>
          <w:tcPr>
            <w:tcW w:w="4027" w:type="dxa"/>
            <w:hideMark/>
          </w:tcPr>
          <w:p w14:paraId="7B482CE2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Ausbildung:</w:t>
            </w:r>
          </w:p>
        </w:tc>
        <w:tc>
          <w:tcPr>
            <w:tcW w:w="4746" w:type="dxa"/>
            <w:hideMark/>
          </w:tcPr>
          <w:p w14:paraId="1AEEC973" w14:textId="77777777" w:rsidR="00B02320" w:rsidRPr="00360990" w:rsidRDefault="00B02320" w:rsidP="00CC469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B02320" w:rsidRPr="00360990" w14:paraId="2B2540C3" w14:textId="77777777" w:rsidTr="00BB3A31">
        <w:trPr>
          <w:trHeight w:val="397"/>
        </w:trPr>
        <w:tc>
          <w:tcPr>
            <w:tcW w:w="4027" w:type="dxa"/>
            <w:hideMark/>
          </w:tcPr>
          <w:p w14:paraId="4CDE3875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Fachgebiet:</w:t>
            </w:r>
          </w:p>
        </w:tc>
        <w:tc>
          <w:tcPr>
            <w:tcW w:w="4746" w:type="dxa"/>
            <w:hideMark/>
          </w:tcPr>
          <w:p w14:paraId="0428C549" w14:textId="77777777" w:rsidR="00B02320" w:rsidRPr="00360990" w:rsidRDefault="00B02320" w:rsidP="00CC4694">
            <w:pPr>
              <w:widowControl/>
              <w:tabs>
                <w:tab w:val="left" w:pos="1152"/>
              </w:tabs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B02320" w:rsidRPr="00360990" w14:paraId="6748AC6A" w14:textId="77777777" w:rsidTr="00BB3A31">
        <w:trPr>
          <w:trHeight w:val="397"/>
        </w:trPr>
        <w:tc>
          <w:tcPr>
            <w:tcW w:w="4027" w:type="dxa"/>
            <w:hideMark/>
          </w:tcPr>
          <w:p w14:paraId="4F323801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Berufserfahrung: </w:t>
            </w:r>
          </w:p>
        </w:tc>
        <w:tc>
          <w:tcPr>
            <w:tcW w:w="4746" w:type="dxa"/>
            <w:hideMark/>
          </w:tcPr>
          <w:p w14:paraId="549B5CEC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mindestens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Jahre</w:t>
            </w:r>
          </w:p>
        </w:tc>
      </w:tr>
      <w:tr w:rsidR="00B02320" w:rsidRPr="00360990" w14:paraId="3E754440" w14:textId="77777777" w:rsidTr="00BB3A31">
        <w:trPr>
          <w:trHeight w:val="680"/>
        </w:trPr>
        <w:tc>
          <w:tcPr>
            <w:tcW w:w="4027" w:type="dxa"/>
            <w:hideMark/>
          </w:tcPr>
          <w:p w14:paraId="6A0B40D0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Fachspezifische Aus- / Weiterbildung:</w:t>
            </w:r>
          </w:p>
        </w:tc>
        <w:tc>
          <w:tcPr>
            <w:tcW w:w="4746" w:type="dxa"/>
            <w:hideMark/>
          </w:tcPr>
          <w:p w14:paraId="4CC25164" w14:textId="77777777" w:rsidR="00B02320" w:rsidRPr="00360990" w:rsidRDefault="00B02320" w:rsidP="00081D9A">
            <w:pPr>
              <w:widowControl/>
              <w:numPr>
                <w:ilvl w:val="0"/>
                <w:numId w:val="20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55B93D66" w14:textId="77777777" w:rsidR="00B02320" w:rsidRPr="00360990" w:rsidRDefault="00B02320" w:rsidP="00081D9A">
            <w:pPr>
              <w:widowControl/>
              <w:numPr>
                <w:ilvl w:val="0"/>
                <w:numId w:val="20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33C82F0E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51" w:name="_Toc499213035"/>
      <w:bookmarkStart w:id="52" w:name="_Toc507156256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lastRenderedPageBreak/>
        <w:t>Schlüsselperson 2 (</w:t>
      </w:r>
      <w:r w:rsidRPr="0036099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hAnsi="Arial" w:cs="Arial"/>
          <w:szCs w:val="20"/>
        </w:rPr>
        <w:instrText xml:space="preserve"> FORMTEXT </w:instrText>
      </w:r>
      <w:r w:rsidRPr="00360990">
        <w:rPr>
          <w:rFonts w:ascii="Arial" w:hAnsi="Arial" w:cs="Arial"/>
          <w:szCs w:val="20"/>
        </w:rPr>
      </w:r>
      <w:r w:rsidRPr="00360990">
        <w:rPr>
          <w:rFonts w:ascii="Arial" w:hAnsi="Arial" w:cs="Arial"/>
          <w:szCs w:val="20"/>
        </w:rPr>
        <w:fldChar w:fldCharType="separate"/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szCs w:val="20"/>
        </w:rPr>
        <w:fldChar w:fldCharType="end"/>
      </w:r>
      <w:r w:rsidRPr="00360990">
        <w:rPr>
          <w:rFonts w:ascii="Arial" w:hAnsi="Arial" w:cs="Arial"/>
          <w:szCs w:val="20"/>
        </w:rPr>
        <w:t>)</w:t>
      </w:r>
      <w:bookmarkEnd w:id="51"/>
      <w:bookmarkEnd w:id="52"/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Projektleiter Stv.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B02320" w:rsidRPr="00360990" w14:paraId="12AA9805" w14:textId="77777777" w:rsidTr="00BB3A31">
        <w:trPr>
          <w:trHeight w:val="397"/>
        </w:trPr>
        <w:tc>
          <w:tcPr>
            <w:tcW w:w="4027" w:type="dxa"/>
            <w:hideMark/>
          </w:tcPr>
          <w:p w14:paraId="21C203D4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Ausbildung:</w:t>
            </w:r>
          </w:p>
        </w:tc>
        <w:tc>
          <w:tcPr>
            <w:tcW w:w="4746" w:type="dxa"/>
            <w:hideMark/>
          </w:tcPr>
          <w:p w14:paraId="2B19AA64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B02320" w:rsidRPr="00360990" w14:paraId="633C2C08" w14:textId="77777777" w:rsidTr="00BB3A31">
        <w:trPr>
          <w:trHeight w:val="397"/>
        </w:trPr>
        <w:tc>
          <w:tcPr>
            <w:tcW w:w="4027" w:type="dxa"/>
            <w:hideMark/>
          </w:tcPr>
          <w:p w14:paraId="3596BB8D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Fachgebiet:</w:t>
            </w:r>
          </w:p>
        </w:tc>
        <w:tc>
          <w:tcPr>
            <w:tcW w:w="4746" w:type="dxa"/>
            <w:hideMark/>
          </w:tcPr>
          <w:p w14:paraId="72A5F1DA" w14:textId="77777777" w:rsidR="00B02320" w:rsidRPr="00360990" w:rsidRDefault="00B02320" w:rsidP="002E570F">
            <w:pPr>
              <w:widowControl/>
              <w:tabs>
                <w:tab w:val="left" w:pos="1152"/>
              </w:tabs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B02320" w:rsidRPr="00360990" w14:paraId="52D927EB" w14:textId="77777777" w:rsidTr="00BB3A31">
        <w:trPr>
          <w:trHeight w:val="397"/>
        </w:trPr>
        <w:tc>
          <w:tcPr>
            <w:tcW w:w="4027" w:type="dxa"/>
            <w:hideMark/>
          </w:tcPr>
          <w:p w14:paraId="16722838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Berufserfahrung: </w:t>
            </w:r>
          </w:p>
        </w:tc>
        <w:tc>
          <w:tcPr>
            <w:tcW w:w="4746" w:type="dxa"/>
            <w:hideMark/>
          </w:tcPr>
          <w:p w14:paraId="347DA2BE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mindestens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Jahre</w:t>
            </w:r>
          </w:p>
        </w:tc>
      </w:tr>
      <w:tr w:rsidR="00B02320" w:rsidRPr="00360990" w14:paraId="315A33A4" w14:textId="77777777" w:rsidTr="00BB3A31">
        <w:trPr>
          <w:trHeight w:val="680"/>
        </w:trPr>
        <w:tc>
          <w:tcPr>
            <w:tcW w:w="4027" w:type="dxa"/>
            <w:hideMark/>
          </w:tcPr>
          <w:p w14:paraId="6FDD347D" w14:textId="77777777" w:rsidR="00B02320" w:rsidRPr="00360990" w:rsidRDefault="00B02320" w:rsidP="00B02320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Fachspezifische Aus- / Weiterbildung:</w:t>
            </w:r>
          </w:p>
        </w:tc>
        <w:tc>
          <w:tcPr>
            <w:tcW w:w="4746" w:type="dxa"/>
            <w:hideMark/>
          </w:tcPr>
          <w:p w14:paraId="1433A29D" w14:textId="77777777" w:rsidR="00B02320" w:rsidRPr="00360990" w:rsidRDefault="00B02320" w:rsidP="00063DCC">
            <w:pPr>
              <w:widowControl/>
              <w:numPr>
                <w:ilvl w:val="0"/>
                <w:numId w:val="25"/>
              </w:numPr>
              <w:spacing w:before="60" w:after="60" w:line="259" w:lineRule="auto"/>
              <w:ind w:left="244" w:hanging="244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1BF2169D" w14:textId="77777777" w:rsidR="00B02320" w:rsidRPr="00360990" w:rsidRDefault="00B02320" w:rsidP="00081D9A">
            <w:pPr>
              <w:widowControl/>
              <w:numPr>
                <w:ilvl w:val="0"/>
                <w:numId w:val="20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6C7BF3AA" w14:textId="77777777" w:rsidR="00A636F2" w:rsidRPr="00360990" w:rsidRDefault="00A636F2" w:rsidP="00A636F2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53" w:name="_Toc507156257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Schlüsselperson 3 (</w:t>
      </w:r>
      <w:r w:rsidRPr="0036099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hAnsi="Arial" w:cs="Arial"/>
          <w:szCs w:val="20"/>
        </w:rPr>
        <w:instrText xml:space="preserve"> FORMTEXT </w:instrText>
      </w:r>
      <w:r w:rsidRPr="00360990">
        <w:rPr>
          <w:rFonts w:ascii="Arial" w:hAnsi="Arial" w:cs="Arial"/>
          <w:szCs w:val="20"/>
        </w:rPr>
      </w:r>
      <w:r w:rsidRPr="00360990">
        <w:rPr>
          <w:rFonts w:ascii="Arial" w:hAnsi="Arial" w:cs="Arial"/>
          <w:szCs w:val="20"/>
        </w:rPr>
        <w:fldChar w:fldCharType="separate"/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szCs w:val="20"/>
        </w:rPr>
        <w:fldChar w:fldCharType="end"/>
      </w:r>
      <w:r w:rsidRPr="00360990">
        <w:rPr>
          <w:rFonts w:ascii="Arial" w:hAnsi="Arial" w:cs="Arial"/>
          <w:szCs w:val="20"/>
        </w:rPr>
        <w:t>)</w:t>
      </w:r>
      <w:bookmarkEnd w:id="53"/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 </w:t>
      </w:r>
      <w:r w:rsidR="00CC4694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Sachbearbeiter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4746"/>
      </w:tblGrid>
      <w:tr w:rsidR="00A636F2" w:rsidRPr="00360990" w14:paraId="22C277AA" w14:textId="77777777" w:rsidTr="00BB3A31">
        <w:trPr>
          <w:trHeight w:val="397"/>
        </w:trPr>
        <w:tc>
          <w:tcPr>
            <w:tcW w:w="4027" w:type="dxa"/>
            <w:hideMark/>
          </w:tcPr>
          <w:p w14:paraId="6A3FBFD5" w14:textId="77777777" w:rsidR="00A636F2" w:rsidRPr="00360990" w:rsidRDefault="00A636F2" w:rsidP="00A4514D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Ausbildung:</w:t>
            </w:r>
          </w:p>
        </w:tc>
        <w:tc>
          <w:tcPr>
            <w:tcW w:w="4746" w:type="dxa"/>
            <w:hideMark/>
          </w:tcPr>
          <w:p w14:paraId="2AAF50FB" w14:textId="77777777" w:rsidR="00A636F2" w:rsidRPr="00360990" w:rsidRDefault="00A636F2" w:rsidP="00CC469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A636F2" w:rsidRPr="00360990" w14:paraId="6B4C5526" w14:textId="77777777" w:rsidTr="00BB3A31">
        <w:trPr>
          <w:trHeight w:val="397"/>
        </w:trPr>
        <w:tc>
          <w:tcPr>
            <w:tcW w:w="4027" w:type="dxa"/>
            <w:hideMark/>
          </w:tcPr>
          <w:p w14:paraId="19757D5E" w14:textId="77777777" w:rsidR="00A636F2" w:rsidRPr="00360990" w:rsidRDefault="00A636F2" w:rsidP="00A4514D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Fachgebiet:</w:t>
            </w:r>
          </w:p>
        </w:tc>
        <w:tc>
          <w:tcPr>
            <w:tcW w:w="4746" w:type="dxa"/>
            <w:hideMark/>
          </w:tcPr>
          <w:p w14:paraId="4B573300" w14:textId="77777777" w:rsidR="00A636F2" w:rsidRPr="00360990" w:rsidRDefault="00A636F2" w:rsidP="00CC4694">
            <w:pPr>
              <w:widowControl/>
              <w:tabs>
                <w:tab w:val="left" w:pos="1152"/>
              </w:tabs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 w:rsidR="002E570F">
              <w:rPr>
                <w:rFonts w:ascii="Arial" w:hAnsi="Arial" w:cs="Arial"/>
                <w:i/>
                <w:vanish/>
                <w:color w:val="FF0000"/>
                <w:szCs w:val="20"/>
              </w:rPr>
              <w:t>E</w:t>
            </w:r>
            <w:r w:rsidR="00CC4694">
              <w:rPr>
                <w:rFonts w:ascii="Arial" w:hAnsi="Arial" w:cs="Arial"/>
                <w:i/>
                <w:vanish/>
                <w:color w:val="FF0000"/>
                <w:szCs w:val="20"/>
              </w:rPr>
              <w:t>ntsprechend Aufgabenstellung</w:t>
            </w:r>
          </w:p>
        </w:tc>
      </w:tr>
      <w:tr w:rsidR="00A636F2" w:rsidRPr="00360990" w14:paraId="7D0CF7E8" w14:textId="77777777" w:rsidTr="00BB3A31">
        <w:trPr>
          <w:trHeight w:val="397"/>
        </w:trPr>
        <w:tc>
          <w:tcPr>
            <w:tcW w:w="4027" w:type="dxa"/>
            <w:hideMark/>
          </w:tcPr>
          <w:p w14:paraId="6A6B7DF3" w14:textId="77777777" w:rsidR="00A636F2" w:rsidRPr="00360990" w:rsidRDefault="00A636F2" w:rsidP="00A4514D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Berufserfahrung: </w:t>
            </w:r>
          </w:p>
        </w:tc>
        <w:tc>
          <w:tcPr>
            <w:tcW w:w="4746" w:type="dxa"/>
            <w:hideMark/>
          </w:tcPr>
          <w:p w14:paraId="38CBC9E4" w14:textId="77777777" w:rsidR="00A636F2" w:rsidRPr="00360990" w:rsidRDefault="00A636F2" w:rsidP="00A4514D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mindestens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Jahre</w:t>
            </w:r>
          </w:p>
        </w:tc>
      </w:tr>
      <w:tr w:rsidR="00A636F2" w:rsidRPr="00360990" w14:paraId="551EE79D" w14:textId="77777777" w:rsidTr="00BB3A31">
        <w:trPr>
          <w:trHeight w:val="680"/>
        </w:trPr>
        <w:tc>
          <w:tcPr>
            <w:tcW w:w="4027" w:type="dxa"/>
            <w:hideMark/>
          </w:tcPr>
          <w:p w14:paraId="758F7571" w14:textId="77777777" w:rsidR="00A636F2" w:rsidRPr="00360990" w:rsidRDefault="00A636F2" w:rsidP="00A4514D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Fachspezifische Aus- / Weiterbildung:</w:t>
            </w:r>
          </w:p>
        </w:tc>
        <w:tc>
          <w:tcPr>
            <w:tcW w:w="4746" w:type="dxa"/>
            <w:hideMark/>
          </w:tcPr>
          <w:p w14:paraId="1B995B20" w14:textId="77777777" w:rsidR="00A636F2" w:rsidRPr="00360990" w:rsidRDefault="00A636F2" w:rsidP="00A4514D">
            <w:pPr>
              <w:widowControl/>
              <w:numPr>
                <w:ilvl w:val="0"/>
                <w:numId w:val="20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6549A3D4" w14:textId="77777777" w:rsidR="00A636F2" w:rsidRPr="00360990" w:rsidRDefault="00A636F2" w:rsidP="002E570F">
            <w:pPr>
              <w:widowControl/>
              <w:numPr>
                <w:ilvl w:val="0"/>
                <w:numId w:val="20"/>
              </w:numPr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1DA84595" w14:textId="77777777" w:rsidR="00B02320" w:rsidRPr="00360990" w:rsidRDefault="00B02320" w:rsidP="00B02320">
      <w:pPr>
        <w:widowControl/>
        <w:spacing w:after="120" w:line="259" w:lineRule="auto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Die Anforderungen an die jeweiligen Schlüsselpersonen sind den projektspezifischen Anforderungen jeweils anzupassen.</w:t>
      </w:r>
    </w:p>
    <w:p w14:paraId="5B822CE9" w14:textId="77777777" w:rsidR="00B02320" w:rsidRPr="00360990" w:rsidRDefault="00B02320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54" w:name="_Toc499213039"/>
      <w:bookmarkStart w:id="55" w:name="_Toc507156258"/>
      <w:r w:rsidRPr="00360990">
        <w:rPr>
          <w:rFonts w:ascii="Arial" w:hAnsi="Arial" w:cs="Arial"/>
          <w:noProof/>
          <w:szCs w:val="20"/>
          <w:lang w:eastAsia="de-DE"/>
        </w:rPr>
        <w:t>Leistungsbild</w:t>
      </w:r>
      <w:bookmarkEnd w:id="54"/>
      <w:bookmarkEnd w:id="55"/>
    </w:p>
    <w:p w14:paraId="2C01C0EF" w14:textId="77777777" w:rsidR="00B02320" w:rsidRPr="00360990" w:rsidRDefault="00B02320" w:rsidP="00B02320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56" w:name="_Toc499213040"/>
      <w:bookmarkStart w:id="57" w:name="_Toc507156259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Übersicht der Leistungen</w:t>
      </w:r>
      <w:bookmarkEnd w:id="56"/>
      <w:bookmarkEnd w:id="57"/>
    </w:p>
    <w:p w14:paraId="5A5365F1" w14:textId="77777777" w:rsidR="00B02320" w:rsidRPr="00360990" w:rsidRDefault="00B02320" w:rsidP="00B02320">
      <w:pPr>
        <w:widowControl/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>Unabhängig vom nachstehenden Leistungsbil</w:t>
      </w:r>
      <w:r w:rsidR="001A1773">
        <w:rPr>
          <w:rFonts w:ascii="Arial" w:eastAsia="Times New Roman" w:hAnsi="Arial" w:cs="Arial"/>
          <w:szCs w:val="20"/>
          <w:lang w:eastAsia="de-DE"/>
        </w:rPr>
        <w:t>d sind die Leistungen gemäss sia</w:t>
      </w:r>
      <w:r w:rsidRPr="00360990">
        <w:rPr>
          <w:rFonts w:ascii="Arial" w:eastAsia="Times New Roman" w:hAnsi="Arial" w:cs="Arial"/>
          <w:szCs w:val="20"/>
          <w:lang w:eastAsia="de-DE"/>
        </w:rPr>
        <w:t xml:space="preserve"> 103, Ausgabe 2014</w:t>
      </w:r>
      <w:r w:rsidR="000547C6">
        <w:rPr>
          <w:rFonts w:ascii="Arial" w:eastAsia="Times New Roman" w:hAnsi="Arial" w:cs="Arial"/>
          <w:szCs w:val="20"/>
          <w:lang w:eastAsia="de-DE"/>
        </w:rPr>
        <w:t xml:space="preserve"> (überarbeitete 2. Auflage)</w:t>
      </w:r>
      <w:r w:rsidRPr="00360990">
        <w:rPr>
          <w:rFonts w:ascii="Arial" w:eastAsia="Times New Roman" w:hAnsi="Arial" w:cs="Arial"/>
          <w:szCs w:val="20"/>
          <w:lang w:eastAsia="de-DE"/>
        </w:rPr>
        <w:t>; Art. 4.2.2 und 4.</w:t>
      </w:r>
      <w:r w:rsidR="009F456C">
        <w:rPr>
          <w:rFonts w:ascii="Arial" w:eastAsia="Times New Roman" w:hAnsi="Arial" w:cs="Arial"/>
          <w:szCs w:val="20"/>
          <w:lang w:eastAsia="de-DE"/>
        </w:rPr>
        <w:t>2.3 in jedem Fall zu erbringen.</w:t>
      </w:r>
    </w:p>
    <w:p w14:paraId="4C7AB594" w14:textId="77777777" w:rsidR="00B02320" w:rsidRPr="00360990" w:rsidRDefault="00B02320" w:rsidP="00B02320">
      <w:pPr>
        <w:spacing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 xml:space="preserve">Die Gliederung der zu erbringenden Leistungen und mit Auftragsvergabe freigegebenen </w:t>
      </w:r>
      <w:r w:rsidR="009F456C">
        <w:rPr>
          <w:rFonts w:ascii="Arial" w:eastAsia="Times New Roman" w:hAnsi="Arial" w:cs="Arial"/>
          <w:szCs w:val="20"/>
          <w:lang w:eastAsia="de-DE"/>
        </w:rPr>
        <w:t>P</w:t>
      </w:r>
      <w:r w:rsidRPr="00360990">
        <w:rPr>
          <w:rFonts w:ascii="Arial" w:eastAsia="Times New Roman" w:hAnsi="Arial" w:cs="Arial"/>
          <w:szCs w:val="20"/>
          <w:lang w:eastAsia="de-DE"/>
        </w:rPr>
        <w:t>hasen geht aus nachstehender Tabelle hervor:</w:t>
      </w:r>
    </w:p>
    <w:p w14:paraId="1A94BF3E" w14:textId="77777777" w:rsidR="00B02320" w:rsidRPr="00360990" w:rsidRDefault="00B02320" w:rsidP="00B02320">
      <w:pPr>
        <w:widowControl/>
        <w:spacing w:after="120" w:line="280" w:lineRule="exact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Nachfolgende Module prüfen und auftragsspezifisch anpassen (mit Doppelklick).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812"/>
        <w:gridCol w:w="1843"/>
      </w:tblGrid>
      <w:tr w:rsidR="00B02320" w:rsidRPr="00360990" w14:paraId="174C1549" w14:textId="77777777" w:rsidTr="00BB3A31">
        <w:trPr>
          <w:cantSplit/>
          <w:trHeight w:val="716"/>
        </w:trPr>
        <w:tc>
          <w:tcPr>
            <w:tcW w:w="7655" w:type="dxa"/>
            <w:gridSpan w:val="3"/>
            <w:shd w:val="clear" w:color="auto" w:fill="C0C0C0"/>
          </w:tcPr>
          <w:p w14:paraId="57796425" w14:textId="77777777" w:rsidR="00B02320" w:rsidRPr="00360990" w:rsidRDefault="00B02320" w:rsidP="00B02320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b/>
                <w:szCs w:val="20"/>
              </w:rPr>
            </w:pPr>
            <w:r w:rsidRPr="00360990">
              <w:rPr>
                <w:rFonts w:ascii="Arial" w:eastAsia="Times New Roman" w:hAnsi="Arial" w:cs="Arial"/>
                <w:b/>
                <w:szCs w:val="20"/>
              </w:rPr>
              <w:t>Gliederung der L</w:t>
            </w:r>
            <w:r w:rsidR="001A1773">
              <w:rPr>
                <w:rFonts w:ascii="Arial" w:eastAsia="Times New Roman" w:hAnsi="Arial" w:cs="Arial"/>
                <w:b/>
                <w:szCs w:val="20"/>
              </w:rPr>
              <w:t>eistungen pro Teilphase nach sia</w:t>
            </w:r>
            <w:r w:rsidRPr="00360990">
              <w:rPr>
                <w:rFonts w:ascii="Arial" w:eastAsia="Times New Roman" w:hAnsi="Arial" w:cs="Arial"/>
                <w:b/>
                <w:szCs w:val="20"/>
              </w:rPr>
              <w:t xml:space="preserve"> 103, Art. 4.3</w:t>
            </w:r>
          </w:p>
        </w:tc>
        <w:tc>
          <w:tcPr>
            <w:tcW w:w="1843" w:type="dxa"/>
            <w:shd w:val="clear" w:color="auto" w:fill="C0C0C0"/>
          </w:tcPr>
          <w:p w14:paraId="6703C93D" w14:textId="77777777" w:rsidR="00B02320" w:rsidRPr="00360990" w:rsidRDefault="00B02320" w:rsidP="00B02320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b/>
                <w:szCs w:val="20"/>
              </w:rPr>
            </w:pPr>
            <w:r w:rsidRPr="00360990">
              <w:rPr>
                <w:rFonts w:ascii="Arial" w:eastAsia="Times New Roman" w:hAnsi="Arial" w:cs="Arial"/>
                <w:b/>
                <w:szCs w:val="20"/>
              </w:rPr>
              <w:t>Freigabe mit Beauftragung</w:t>
            </w:r>
          </w:p>
        </w:tc>
      </w:tr>
      <w:tr w:rsidR="00B02320" w:rsidRPr="00360990" w14:paraId="4C66812D" w14:textId="77777777" w:rsidTr="00BB3A31">
        <w:trPr>
          <w:cantSplit/>
          <w:trHeight w:val="580"/>
        </w:trPr>
        <w:tc>
          <w:tcPr>
            <w:tcW w:w="709" w:type="dxa"/>
            <w:shd w:val="pct10" w:color="auto" w:fill="auto"/>
          </w:tcPr>
          <w:p w14:paraId="5CD9491D" w14:textId="77777777" w:rsidR="00B02320" w:rsidRPr="00360990" w:rsidRDefault="00B02320" w:rsidP="00B02320">
            <w:pPr>
              <w:keepNext/>
              <w:keepLines/>
              <w:widowControl/>
              <w:spacing w:before="60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</w:rPr>
            </w:r>
            <w:r w:rsidR="00CA4BD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6D6D533" w14:textId="77777777" w:rsidR="00B02320" w:rsidRPr="00360990" w:rsidRDefault="009F456C" w:rsidP="00B02320">
            <w:pPr>
              <w:keepNext/>
              <w:keepLines/>
              <w:widowControl/>
              <w:spacing w:before="60" w:after="60"/>
              <w:ind w:left="399" w:hanging="39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4.3.2</w:t>
            </w:r>
            <w:r w:rsidR="00B02320" w:rsidRPr="00360990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14:paraId="4ABDBC13" w14:textId="77777777" w:rsidR="00B02320" w:rsidRPr="00360990" w:rsidRDefault="009F456C" w:rsidP="00B02320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Vorstudien</w:t>
            </w:r>
            <w:r>
              <w:rPr>
                <w:rFonts w:ascii="Arial" w:eastAsia="Times New Roman" w:hAnsi="Arial" w:cs="Arial"/>
                <w:szCs w:val="20"/>
              </w:rPr>
              <w:br/>
            </w:r>
            <w:r w:rsidRPr="009F456C">
              <w:rPr>
                <w:rFonts w:ascii="Arial" w:eastAsia="Times New Roman" w:hAnsi="Arial" w:cs="Arial"/>
                <w:szCs w:val="20"/>
              </w:rPr>
              <w:t>Definition des Bauvorhabens, Machbarkeitsstudie</w:t>
            </w:r>
          </w:p>
        </w:tc>
        <w:tc>
          <w:tcPr>
            <w:tcW w:w="1843" w:type="dxa"/>
            <w:shd w:val="clear" w:color="auto" w:fill="FFFFFF"/>
          </w:tcPr>
          <w:p w14:paraId="6BE507BB" w14:textId="77777777" w:rsidR="00B02320" w:rsidRPr="00360990" w:rsidRDefault="00B02320" w:rsidP="00B02320">
            <w:pPr>
              <w:keepNext/>
              <w:keepLines/>
              <w:widowControl/>
              <w:spacing w:before="60" w:after="60"/>
              <w:ind w:left="72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</w:rPr>
            </w:r>
            <w:r w:rsidR="00CA4BD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02320" w:rsidRPr="00360990" w14:paraId="43DC0A13" w14:textId="77777777" w:rsidTr="00BB3A31">
        <w:trPr>
          <w:cantSplit/>
          <w:trHeight w:val="547"/>
        </w:trPr>
        <w:tc>
          <w:tcPr>
            <w:tcW w:w="709" w:type="dxa"/>
            <w:shd w:val="pct10" w:color="auto" w:fill="auto"/>
          </w:tcPr>
          <w:p w14:paraId="13767916" w14:textId="77777777" w:rsidR="00B02320" w:rsidRPr="00360990" w:rsidRDefault="00B02320" w:rsidP="00B02320">
            <w:pPr>
              <w:keepNext/>
              <w:keepLines/>
              <w:widowControl/>
              <w:spacing w:before="60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</w:rPr>
            </w:r>
            <w:r w:rsidR="00CA4BD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430FFD62" w14:textId="77777777" w:rsidR="00B02320" w:rsidRPr="00360990" w:rsidRDefault="00B02320" w:rsidP="00B02320">
            <w:pPr>
              <w:keepNext/>
              <w:keepLines/>
              <w:widowControl/>
              <w:spacing w:before="60" w:after="60"/>
              <w:ind w:left="399" w:hanging="39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577881E0" w14:textId="77777777" w:rsidR="00B02320" w:rsidRPr="00360990" w:rsidRDefault="001A1773" w:rsidP="00B02320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Leistungen ohne sia</w:t>
            </w:r>
            <w:r w:rsidR="009F456C" w:rsidRPr="009F456C">
              <w:rPr>
                <w:rFonts w:ascii="Arial" w:eastAsia="Times New Roman" w:hAnsi="Arial" w:cs="Arial"/>
                <w:b/>
                <w:szCs w:val="20"/>
              </w:rPr>
              <w:t>-Bezug</w:t>
            </w:r>
            <w:r w:rsidR="009F456C">
              <w:rPr>
                <w:rFonts w:ascii="Arial" w:eastAsia="Times New Roman" w:hAnsi="Arial" w:cs="Arial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/>
          </w:tcPr>
          <w:p w14:paraId="451B5015" w14:textId="77777777" w:rsidR="00B02320" w:rsidRPr="00360990" w:rsidRDefault="00B02320" w:rsidP="00B02320">
            <w:pPr>
              <w:keepNext/>
              <w:keepLines/>
              <w:widowControl/>
              <w:spacing w:before="60" w:after="60"/>
              <w:ind w:left="72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</w:rPr>
            </w:r>
            <w:r w:rsidR="00CA4BD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6B7B4993" w14:textId="77777777" w:rsidR="00B02320" w:rsidRPr="00360990" w:rsidRDefault="00B02320" w:rsidP="00B02320">
      <w:pPr>
        <w:widowControl/>
        <w:spacing w:before="240" w:after="120" w:line="259" w:lineRule="auto"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t xml:space="preserve">Die Beauftragung der übrigen </w:t>
      </w:r>
      <w:r w:rsidR="00633405">
        <w:rPr>
          <w:rFonts w:ascii="Arial" w:eastAsia="Times New Roman" w:hAnsi="Arial" w:cs="Arial"/>
          <w:szCs w:val="20"/>
          <w:lang w:eastAsia="de-DE"/>
        </w:rPr>
        <w:t xml:space="preserve">Leistungen erfolgt </w:t>
      </w:r>
      <w:r w:rsidR="00A80AD6" w:rsidRPr="00360990">
        <w:rPr>
          <w:rFonts w:ascii="Arial" w:eastAsia="Times New Roman" w:hAnsi="Arial" w:cs="Arial"/>
          <w:szCs w:val="20"/>
          <w:lang w:eastAsia="de-DE"/>
        </w:rPr>
        <w:t>sukzessive durch den Auftraggeber</w:t>
      </w:r>
      <w:r w:rsidRPr="00360990">
        <w:rPr>
          <w:rFonts w:ascii="Arial" w:eastAsia="Times New Roman" w:hAnsi="Arial" w:cs="Arial"/>
          <w:szCs w:val="20"/>
          <w:lang w:eastAsia="de-DE"/>
        </w:rPr>
        <w:t>.</w:t>
      </w:r>
    </w:p>
    <w:p w14:paraId="73C281F6" w14:textId="77777777" w:rsidR="00B02320" w:rsidRPr="00360990" w:rsidRDefault="00B02320" w:rsidP="00B02320">
      <w:pPr>
        <w:widowControl/>
        <w:rPr>
          <w:rFonts w:ascii="Arial" w:eastAsia="Times New Roman" w:hAnsi="Arial" w:cs="Arial"/>
          <w:i/>
          <w:vanish/>
          <w:color w:val="FF0000"/>
          <w:szCs w:val="20"/>
        </w:rPr>
      </w:pPr>
      <w:r w:rsidRPr="00360990">
        <w:rPr>
          <w:rFonts w:ascii="Arial" w:eastAsia="Times New Roman" w:hAnsi="Arial" w:cs="Arial"/>
          <w:i/>
          <w:vanish/>
          <w:color w:val="FF0000"/>
          <w:szCs w:val="20"/>
        </w:rPr>
        <w:t xml:space="preserve">Nachfolgende </w:t>
      </w:r>
      <w:r w:rsidR="00087A89">
        <w:rPr>
          <w:rFonts w:ascii="Arial" w:eastAsia="Times New Roman" w:hAnsi="Arial" w:cs="Arial"/>
          <w:i/>
          <w:vanish/>
          <w:color w:val="FF0000"/>
          <w:szCs w:val="20"/>
        </w:rPr>
        <w:t xml:space="preserve">Module prüfen und auftragsspezifisch anpassen </w:t>
      </w:r>
      <w:r w:rsidRPr="00360990">
        <w:rPr>
          <w:rFonts w:ascii="Arial" w:eastAsia="Times New Roman" w:hAnsi="Arial" w:cs="Arial"/>
          <w:i/>
          <w:vanish/>
          <w:color w:val="FF0000"/>
          <w:szCs w:val="20"/>
        </w:rPr>
        <w:t>(mit Doppelklick).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7939"/>
      </w:tblGrid>
      <w:tr w:rsidR="00087A89" w:rsidRPr="00087A89" w14:paraId="1EFC850C" w14:textId="77777777" w:rsidTr="00BB3A31">
        <w:trPr>
          <w:trHeight w:val="411"/>
        </w:trPr>
        <w:tc>
          <w:tcPr>
            <w:tcW w:w="9498" w:type="dxa"/>
            <w:gridSpan w:val="3"/>
            <w:shd w:val="clear" w:color="auto" w:fill="A6A6A6" w:themeFill="background1" w:themeFillShade="A6"/>
          </w:tcPr>
          <w:p w14:paraId="0800BA6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bookmarkStart w:id="58" w:name="_Toc499213041"/>
            <w:r w:rsidRPr="00087A89">
              <w:rPr>
                <w:rFonts w:ascii="Arial" w:eastAsia="Times New Roman" w:hAnsi="Arial" w:cs="Arial"/>
                <w:b/>
                <w:szCs w:val="20"/>
                <w:lang w:eastAsia="de-DE"/>
              </w:rPr>
              <w:lastRenderedPageBreak/>
              <w:t>Besonders vereinbarte Leistungen</w:t>
            </w:r>
          </w:p>
        </w:tc>
      </w:tr>
      <w:tr w:rsidR="00087A89" w:rsidRPr="00087A89" w14:paraId="194B8F74" w14:textId="77777777" w:rsidTr="00BB3A31">
        <w:tc>
          <w:tcPr>
            <w:tcW w:w="567" w:type="dxa"/>
            <w:shd w:val="pct10" w:color="auto" w:fill="auto"/>
          </w:tcPr>
          <w:p w14:paraId="5888DF98" w14:textId="77777777" w:rsidR="00087A89" w:rsidRPr="00087A89" w:rsidRDefault="00087A89" w:rsidP="00087A89">
            <w:pPr>
              <w:keepNext/>
              <w:keepLines/>
              <w:widowControl/>
              <w:spacing w:before="60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5F6B9F1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399" w:hanging="399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>4.3.21</w:t>
            </w:r>
          </w:p>
        </w:tc>
        <w:tc>
          <w:tcPr>
            <w:tcW w:w="7939" w:type="dxa"/>
            <w:shd w:val="clear" w:color="auto" w:fill="FFFFFF"/>
          </w:tcPr>
          <w:p w14:paraId="3547FF5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b/>
                <w:szCs w:val="20"/>
                <w:lang w:eastAsia="de-DE"/>
              </w:rPr>
              <w:t>Vorstudien</w:t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br/>
              <w:t>Definition des Bauvorhabens, Machbarkeitsstudie:</w:t>
            </w:r>
          </w:p>
          <w:p w14:paraId="261C37B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Darstellen möglicher Zusammenarbeitsformen</w:t>
            </w:r>
          </w:p>
          <w:p w14:paraId="2392A31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Vorschlagen der Projektorganisation, inkl. Aufgaben und Schnittstellen</w:t>
            </w:r>
          </w:p>
          <w:p w14:paraId="4B87EFB1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Abklären der Notwendigkeit des Beizugs von weiteren Fachplanern</w:t>
            </w:r>
          </w:p>
          <w:p w14:paraId="39032B93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Vorschlagen des Vorgehensplans</w:t>
            </w:r>
          </w:p>
          <w:p w14:paraId="49AB6AD0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Mithilfe beim Einbezug von Entscheidungsträgern und der Öffentlichkeit</w:t>
            </w:r>
          </w:p>
          <w:p w14:paraId="502D812F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Analyse der Aufgabe</w:t>
            </w:r>
          </w:p>
          <w:p w14:paraId="7CC1B6D2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Mithilfe bei der Erarbeitung des Projektpflichtenheftes</w:t>
            </w:r>
          </w:p>
          <w:p w14:paraId="2E8F92D2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Beschaffen und Aufarbeiten der notwendigen Daten, Arbeitsunterlagen und standortbezogenen Rahmenbedingungen</w:t>
            </w:r>
          </w:p>
          <w:p w14:paraId="550057EE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Definieren der Lösungsdarstellung, inkl. Festlegen des Detaillierungsgrades</w:t>
            </w:r>
          </w:p>
          <w:p w14:paraId="093A36E8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Abklären der Notwendigkeit einer Umweltverträglichkeitsprüfung und des ggf. anzuwendenden Verfahrens</w:t>
            </w:r>
          </w:p>
          <w:p w14:paraId="195915E9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Definieren der Bewertungskriterien für die Varianten</w:t>
            </w:r>
          </w:p>
          <w:p w14:paraId="09AA44E5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Zusammenfassen der Berichte über die Machbarkeit (inkl. Kosten und Termine und Vorschlag der weiter zu bearbeitenden Lösung)</w:t>
            </w:r>
          </w:p>
          <w:p w14:paraId="6421AFF9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Fachspezifische Analyse der Aufgabe</w:t>
            </w:r>
          </w:p>
          <w:p w14:paraId="7B68D8CB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Ermitteln der notwendigen Grundlagen und Beantragen von Ergänzungen</w:t>
            </w:r>
          </w:p>
          <w:p w14:paraId="0051CED3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Mithilfe bei der Beschaffung und dem Aufarbeiten der notwendigen Daten, Arbeitsunterlagen und standortbezogenen Rahmenbedingungen</w:t>
            </w:r>
          </w:p>
          <w:p w14:paraId="5D78177E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Durchführen von Bestandesaufnahmen und Überprüfungen</w:t>
            </w:r>
          </w:p>
          <w:p w14:paraId="632A285F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Abklären von technischen Möglichkeiten</w:t>
            </w:r>
          </w:p>
          <w:p w14:paraId="635BA671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Abklären von Erhaltungswerten</w:t>
            </w:r>
          </w:p>
          <w:p w14:paraId="4E0D2666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Entwickeln und Darstellen von möglichen Lösungsansätzen</w:t>
            </w:r>
          </w:p>
          <w:p w14:paraId="6986FFB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Überprüfen der Machbarkeit unter den gegebenen Bedingungen</w:t>
            </w:r>
          </w:p>
          <w:p w14:paraId="7B0D7941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Bewerten der Lösungsansätze</w:t>
            </w:r>
          </w:p>
          <w:p w14:paraId="4EF1A806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Aufzeigen möglicher Konfliktsituationen und Handlungsalternativen</w:t>
            </w:r>
          </w:p>
          <w:p w14:paraId="27C7E04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Bericht über die Machbarkeit (inkl. Kosten, Termine, notwendiger Bewilligungen, offener Punkte und Vorschlag der weiter zu bearbeitenden Lösung)</w:t>
            </w:r>
          </w:p>
          <w:p w14:paraId="39F48F96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Vorschlagen von Umfang, Methode und Genauigkeitsgrad der Kostenermittlung</w:t>
            </w:r>
          </w:p>
          <w:p w14:paraId="76354E5F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Überprüfen der Kostenermittlung und Berechnen der Wirtschaftlichkeit aufgrund von Kostenkennwerten</w:t>
            </w:r>
          </w:p>
          <w:p w14:paraId="760C8D64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Schätzen der Kosten je Lösungsansatz (Umfang, Methode und Genauigkeitsgrad vereinbaren)</w:t>
            </w:r>
          </w:p>
          <w:p w14:paraId="5A993155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Schätzen der voraussichtlichen Betriebs- und Unterhaltskosten je Lösungsansatz</w:t>
            </w:r>
          </w:p>
          <w:p w14:paraId="42067B65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Ermitteln der Wirtschaftlichkeit</w:t>
            </w:r>
          </w:p>
          <w:p w14:paraId="0DB8B2A7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Ermitteln der Kosten für die Projektierung</w:t>
            </w:r>
          </w:p>
          <w:p w14:paraId="01AA65C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Schätzen der Lebenszykluskosten</w:t>
            </w:r>
          </w:p>
          <w:p w14:paraId="010FEE46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Erstellen eines entscheidungsorientierten Ablauf- und Terminplans für die Teilphase über das Gesamtprojekt</w:t>
            </w:r>
          </w:p>
          <w:p w14:paraId="5B349885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Mithilfe bei der Erarbeitung eines Ablauf- und Terminplans für die Teilphase im Fachbereich</w:t>
            </w:r>
          </w:p>
          <w:p w14:paraId="0BCC13C9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Erstellen eines Projektierungs- und Realisierungsprogramms je Lösungsansatz</w:t>
            </w:r>
          </w:p>
          <w:p w14:paraId="2F1FB4D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Dokumentation des Projektes aufgrund des gewählten Lösungsansatzes (Grundlage für die Projektierung)</w:t>
            </w:r>
          </w:p>
          <w:p w14:paraId="6E69D6D3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Zusammenstellen der Anträge für zusätzliche Abklärungen und Untersuchungen für die nächste Teilphase</w:t>
            </w:r>
          </w:p>
          <w:p w14:paraId="6D634F5D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Dokumentation des fachtechnischen Teils des Projektes aufgrund des gewählten Lösungsansatzes</w:t>
            </w:r>
          </w:p>
          <w:p w14:paraId="15E8A696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  <w:t>Beantragen der zusätzlichen Abklärungen und Untersuchungen im Fachbereich für die nächste Teilphase</w:t>
            </w:r>
          </w:p>
        </w:tc>
      </w:tr>
      <w:tr w:rsidR="00087A89" w:rsidRPr="00087A89" w14:paraId="0143DD6E" w14:textId="77777777" w:rsidTr="00BB3A31">
        <w:tc>
          <w:tcPr>
            <w:tcW w:w="567" w:type="dxa"/>
            <w:shd w:val="pct10" w:color="auto" w:fill="auto"/>
          </w:tcPr>
          <w:p w14:paraId="02CB0925" w14:textId="77777777" w:rsidR="00087A89" w:rsidRPr="00087A89" w:rsidRDefault="00087A89" w:rsidP="00087A89">
            <w:pPr>
              <w:keepNext/>
              <w:keepLines/>
              <w:widowControl/>
              <w:spacing w:before="60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22A862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399" w:hanging="399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939" w:type="dxa"/>
            <w:shd w:val="clear" w:color="auto" w:fill="FFFFFF"/>
          </w:tcPr>
          <w:p w14:paraId="7469DC2A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13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b/>
                <w:szCs w:val="20"/>
                <w:lang w:eastAsia="de-DE"/>
              </w:rPr>
              <w:t>Leistungen ohne SIA-Bezug</w:t>
            </w:r>
          </w:p>
          <w:p w14:paraId="1C301F1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3F0DE3"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</w:rPr>
              <w:t xml:space="preserve"> Beschrieb der </w:t>
            </w:r>
            <w:r w:rsidR="003F0DE3">
              <w:rPr>
                <w:rFonts w:ascii="Arial" w:eastAsia="Times New Roman" w:hAnsi="Arial" w:cs="Arial"/>
                <w:i/>
                <w:vanish/>
                <w:color w:val="FF0000"/>
                <w:szCs w:val="20"/>
              </w:rPr>
              <w:t>zu erbringenden Leistung</w:t>
            </w:r>
          </w:p>
          <w:p w14:paraId="7D2645B7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404D87CC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795F82EF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602F0541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06E98754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47F94688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</w:p>
          <w:p w14:paraId="41139EE8" w14:textId="65E4C050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CE2366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W</w:t>
            </w:r>
            <w:r w:rsidR="00D65242"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erden mehr Zeilen benötigt, hier durch 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«</w:t>
            </w:r>
            <w:r w:rsidR="00D65242"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Enter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»</w:t>
            </w:r>
            <w:r w:rsidR="00D65242"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weitere einfügen</w:t>
            </w:r>
          </w:p>
          <w:p w14:paraId="28C3F968" w14:textId="77777777" w:rsidR="00087A89" w:rsidRPr="00087A89" w:rsidRDefault="00087A89" w:rsidP="00087A89">
            <w:pPr>
              <w:keepNext/>
              <w:keepLines/>
              <w:widowControl/>
              <w:spacing w:before="60" w:after="60"/>
              <w:ind w:left="497" w:hanging="363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FORMCHECKBOX </w:instrText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A4BD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087A89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A8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87A89">
              <w:rPr>
                <w:rFonts w:ascii="Arial" w:eastAsia="Times New Roman" w:hAnsi="Arial" w:cs="Arial"/>
                <w:szCs w:val="20"/>
              </w:rPr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087A89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087A8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239285DA" w14:textId="77777777" w:rsidR="00757E86" w:rsidRPr="00360990" w:rsidRDefault="00757E86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59" w:name="_Toc507156260"/>
      <w:bookmarkEnd w:id="58"/>
      <w:r w:rsidRPr="00360990">
        <w:rPr>
          <w:rFonts w:ascii="Arial" w:hAnsi="Arial" w:cs="Arial"/>
          <w:noProof/>
          <w:szCs w:val="20"/>
          <w:lang w:eastAsia="de-DE"/>
        </w:rPr>
        <w:t>Angaben zur Projektorganisation</w:t>
      </w:r>
      <w:bookmarkEnd w:id="59"/>
    </w:p>
    <w:p w14:paraId="4725BB36" w14:textId="77777777" w:rsidR="00757E86" w:rsidRPr="00360990" w:rsidRDefault="009D39F5" w:rsidP="00757E86">
      <w:pPr>
        <w:keepNext/>
        <w:keepLines/>
        <w:numPr>
          <w:ilvl w:val="1"/>
          <w:numId w:val="8"/>
        </w:numPr>
        <w:tabs>
          <w:tab w:val="left" w:pos="851"/>
        </w:tabs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0" w:name="_Toc507156261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Anbieter</w:t>
      </w:r>
      <w:bookmarkEnd w:id="60"/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9D39F5" w:rsidRPr="00360990" w14:paraId="210B5778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8BE2BF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866632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9D39F5" w:rsidRPr="00360990" w14:paraId="02153A49" w14:textId="77777777" w:rsidTr="00BB3A31">
        <w:trPr>
          <w:trHeight w:hRule="exact"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275F20" w14:textId="77777777" w:rsidR="009D39F5" w:rsidRPr="00360990" w:rsidRDefault="009D39F5" w:rsidP="009D39F5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07921DF" w14:textId="77777777" w:rsidR="009D39F5" w:rsidRPr="00360990" w:rsidRDefault="009D39F5" w:rsidP="009D39F5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9D39F5" w:rsidRPr="00360990" w14:paraId="2D9C4760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69C6EF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Postadresse: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016C16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2894C725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6AEBB8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PLZ/Ort: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E1CD7C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1913326D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A899A6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Tel.-Nr.: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1B72E2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614919EA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824FC6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23B200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1E4F4AC3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7410A1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Geschäftsdomizil und Rechtsform: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BAEDC8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2C9BB7F2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F3F042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Im Handelsregister eingetragen seit: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54F083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6D97D69C" w14:textId="77777777" w:rsidTr="00BB3A31">
        <w:trPr>
          <w:trHeight w:hRule="exact"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EC7708" w14:textId="77777777" w:rsidR="009D39F5" w:rsidRPr="00360990" w:rsidRDefault="009D39F5" w:rsidP="009D39F5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9F6FFB" w14:textId="77777777" w:rsidR="009D39F5" w:rsidRPr="00360990" w:rsidRDefault="009D39F5" w:rsidP="009D39F5">
            <w:pPr>
              <w:widowControl/>
              <w:spacing w:after="120" w:line="280" w:lineRule="exact"/>
              <w:ind w:left="7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9D39F5" w:rsidRPr="00360990" w14:paraId="28D8175E" w14:textId="77777777" w:rsidTr="00BB3A31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1041F" w14:textId="77777777" w:rsidR="009D39F5" w:rsidRPr="00360990" w:rsidRDefault="009D39F5" w:rsidP="00331F2D">
            <w:pPr>
              <w:widowControl/>
              <w:tabs>
                <w:tab w:val="left" w:pos="2930"/>
              </w:tabs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Weitere beteiligte Firmen</w:t>
            </w:r>
            <w:r w:rsidR="00331F2D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331F2D" w:rsidRPr="00331F2D">
              <w:rPr>
                <w:rStyle w:val="Funotenzeichen"/>
                <w:rFonts w:ascii="Arial" w:eastAsia="Times New Roman" w:hAnsi="Arial" w:cs="Arial"/>
                <w:sz w:val="22"/>
                <w:szCs w:val="20"/>
              </w:rPr>
              <w:footnoteReference w:id="2"/>
            </w:r>
            <w:r w:rsidRPr="00360990">
              <w:rPr>
                <w:rFonts w:ascii="Arial" w:hAnsi="Arial" w:cs="Arial"/>
                <w:szCs w:val="20"/>
              </w:rPr>
              <w:t>)</w:t>
            </w:r>
          </w:p>
        </w:tc>
      </w:tr>
      <w:tr w:rsidR="009D39F5" w:rsidRPr="00360990" w14:paraId="194D5724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053F9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65B13E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1E927373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14BBB9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PLZ/Ort: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172722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4D2A3074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63D379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der Firma: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7B4C659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5292A3EF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91B019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PLZ/Ort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1DA6BD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5EA7EAA7" w14:textId="77777777" w:rsidR="009D39F5" w:rsidRPr="00360990" w:rsidRDefault="009D39F5" w:rsidP="009D39F5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1" w:name="_Toc499556829"/>
      <w:bookmarkStart w:id="62" w:name="_Toc507156262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Bevollmächtigter Vertreter des Anbieters</w:t>
      </w:r>
      <w:bookmarkEnd w:id="61"/>
      <w:bookmarkEnd w:id="62"/>
    </w:p>
    <w:tbl>
      <w:tblPr>
        <w:tblW w:w="8789" w:type="dxa"/>
        <w:tblInd w:w="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142"/>
        <w:gridCol w:w="4678"/>
      </w:tblGrid>
      <w:tr w:rsidR="009D39F5" w:rsidRPr="00360990" w14:paraId="5AA50C53" w14:textId="77777777" w:rsidTr="00BB3A31">
        <w:tc>
          <w:tcPr>
            <w:tcW w:w="3969" w:type="dxa"/>
            <w:gridSpan w:val="2"/>
          </w:tcPr>
          <w:p w14:paraId="6AE1F8E9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Name, Vorname:</w:t>
            </w:r>
          </w:p>
        </w:tc>
        <w:tc>
          <w:tcPr>
            <w:tcW w:w="4820" w:type="dxa"/>
            <w:gridSpan w:val="2"/>
          </w:tcPr>
          <w:p w14:paraId="7A16E03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9D39F5" w:rsidRPr="00360990" w14:paraId="2A30FE7A" w14:textId="77777777" w:rsidTr="00BB3A31">
        <w:tc>
          <w:tcPr>
            <w:tcW w:w="3969" w:type="dxa"/>
            <w:gridSpan w:val="2"/>
          </w:tcPr>
          <w:p w14:paraId="08D6C4B7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Telefon direkt:</w:t>
            </w:r>
          </w:p>
        </w:tc>
        <w:tc>
          <w:tcPr>
            <w:tcW w:w="4820" w:type="dxa"/>
            <w:gridSpan w:val="2"/>
          </w:tcPr>
          <w:p w14:paraId="32455DEC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9D39F5" w:rsidRPr="00360990" w14:paraId="726550CB" w14:textId="77777777" w:rsidTr="00BB3A31">
        <w:tc>
          <w:tcPr>
            <w:tcW w:w="3969" w:type="dxa"/>
            <w:gridSpan w:val="2"/>
          </w:tcPr>
          <w:p w14:paraId="349F5CB2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E-Mail:</w:t>
            </w:r>
          </w:p>
        </w:tc>
        <w:tc>
          <w:tcPr>
            <w:tcW w:w="4820" w:type="dxa"/>
            <w:gridSpan w:val="2"/>
          </w:tcPr>
          <w:p w14:paraId="60B3F25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noProof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</w:tc>
      </w:tr>
      <w:tr w:rsidR="009D39F5" w:rsidRPr="00360990" w14:paraId="7C321681" w14:textId="77777777" w:rsidTr="00BB3A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D95D61" w14:textId="77777777" w:rsidR="009D39F5" w:rsidRPr="00360990" w:rsidRDefault="009D39F5" w:rsidP="009D39F5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01FCA" w14:textId="77777777" w:rsidR="009D39F5" w:rsidRPr="00360990" w:rsidRDefault="009D39F5" w:rsidP="009D39F5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306226" w14:textId="77777777" w:rsidR="009D39F5" w:rsidRPr="00360990" w:rsidRDefault="009D39F5" w:rsidP="009D39F5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D39F5" w:rsidRPr="00360990" w14:paraId="76A07CDD" w14:textId="77777777" w:rsidTr="00BB3A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8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289656BD" w14:textId="77777777" w:rsidR="009D39F5" w:rsidRPr="00360990" w:rsidRDefault="009D39F5" w:rsidP="009D39F5">
            <w:pPr>
              <w:widowControl/>
              <w:spacing w:before="120" w:line="240" w:lineRule="exact"/>
              <w:ind w:left="72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t>Ort, Datum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A5E83" w14:textId="77777777" w:rsidR="009D39F5" w:rsidRPr="00360990" w:rsidRDefault="009D39F5" w:rsidP="009D39F5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195896DE" w14:textId="77777777" w:rsidR="009D39F5" w:rsidRPr="00360990" w:rsidRDefault="009D39F5" w:rsidP="009D39F5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t>Firmenstempel und Unterschrift(en)</w:t>
            </w:r>
          </w:p>
        </w:tc>
      </w:tr>
    </w:tbl>
    <w:p w14:paraId="05E32FA9" w14:textId="77777777" w:rsidR="009D39F5" w:rsidRPr="00360990" w:rsidRDefault="009D39F5" w:rsidP="009D39F5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3" w:name="_Toc499556830"/>
      <w:bookmarkStart w:id="64" w:name="_Toc507156263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Versicherung</w:t>
      </w:r>
      <w:bookmarkEnd w:id="63"/>
      <w:bookmarkEnd w:id="64"/>
    </w:p>
    <w:p w14:paraId="77A82628" w14:textId="77777777" w:rsidR="009D39F5" w:rsidRPr="00360990" w:rsidRDefault="009D39F5" w:rsidP="009D39F5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360990">
        <w:rPr>
          <w:rFonts w:ascii="Arial" w:hAnsi="Arial" w:cs="Arial"/>
          <w:szCs w:val="20"/>
        </w:rPr>
        <w:t xml:space="preserve">Der </w:t>
      </w:r>
      <w:r w:rsidR="004512C3">
        <w:rPr>
          <w:rFonts w:ascii="Arial" w:hAnsi="Arial" w:cs="Arial"/>
          <w:szCs w:val="20"/>
        </w:rPr>
        <w:t>Beauftragte</w:t>
      </w:r>
      <w:r w:rsidRPr="00360990">
        <w:rPr>
          <w:rFonts w:ascii="Arial" w:hAnsi="Arial" w:cs="Arial"/>
          <w:szCs w:val="20"/>
        </w:rPr>
        <w:t xml:space="preserve"> muss bei Auftragserteilung den Nachweis erbringen, dass der Deckungsbeitrag seiner Berufshaftpflichtversicherung pro Schadenfall mindestens </w:t>
      </w:r>
      <w:r w:rsidRPr="004D5834">
        <w:rPr>
          <w:rFonts w:ascii="Arial" w:hAnsi="Arial" w:cs="Arial"/>
          <w:b/>
          <w:szCs w:val="20"/>
        </w:rPr>
        <w:t>3.0 Millionen CHF</w:t>
      </w:r>
      <w:r w:rsidRPr="00360990">
        <w:rPr>
          <w:rFonts w:ascii="Arial" w:hAnsi="Arial" w:cs="Arial"/>
          <w:szCs w:val="20"/>
        </w:rPr>
        <w:t xml:space="preserve"> beträgt.</w:t>
      </w:r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9D39F5" w:rsidRPr="00360990" w14:paraId="646215F3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CCBC7A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Versicherungsgesellschaft: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167562F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9D39F5" w:rsidRPr="00360990" w14:paraId="7BAA8717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F0F30E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Police Nr.: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A92984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580D6AE6" w14:textId="77777777" w:rsidR="009D39F5" w:rsidRPr="00360990" w:rsidRDefault="009D39F5" w:rsidP="009D39F5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5" w:name="_Toc499556831"/>
      <w:bookmarkStart w:id="66" w:name="_Toc507156264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Mehrwertsteuer Nummer</w:t>
      </w:r>
      <w:bookmarkEnd w:id="65"/>
      <w:bookmarkEnd w:id="66"/>
    </w:p>
    <w:tbl>
      <w:tblPr>
        <w:tblW w:w="8789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9D39F5" w:rsidRPr="00360990" w14:paraId="70B838AF" w14:textId="77777777" w:rsidTr="00BB3A3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CAE8FA" w14:textId="77777777" w:rsidR="009D39F5" w:rsidRPr="00360990" w:rsidRDefault="00765DF1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Mehrwertsteuer Nummer: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58761F" w14:textId="77777777" w:rsidR="009D39F5" w:rsidRPr="00360990" w:rsidRDefault="009D39F5" w:rsidP="009D39F5">
            <w:pPr>
              <w:widowControl/>
              <w:spacing w:before="60" w:after="60" w:line="259" w:lineRule="auto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/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 </w:instrTex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66637EF8" w14:textId="77777777" w:rsidR="009D39F5" w:rsidRPr="00360990" w:rsidRDefault="009D39F5" w:rsidP="009D39F5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7" w:name="_Toc499556832"/>
      <w:bookmarkStart w:id="68" w:name="_Toc507156265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Projektorganisation</w:t>
      </w:r>
      <w:bookmarkEnd w:id="67"/>
      <w:bookmarkEnd w:id="68"/>
    </w:p>
    <w:p w14:paraId="120AD16E" w14:textId="77777777" w:rsidR="009D39F5" w:rsidRPr="00360990" w:rsidRDefault="009D39F5" w:rsidP="009D39F5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360990">
        <w:rPr>
          <w:rFonts w:ascii="Arial" w:hAnsi="Arial" w:cs="Arial"/>
          <w:szCs w:val="20"/>
        </w:rPr>
        <w:t>Projektbezogene Organisation:</w:t>
      </w:r>
      <w:r w:rsidRPr="00360990">
        <w:rPr>
          <w:rFonts w:ascii="Arial" w:hAnsi="Arial" w:cs="Arial"/>
          <w:szCs w:val="20"/>
        </w:rPr>
        <w:br/>
        <w:t xml:space="preserve">Organigramm, welches </w:t>
      </w:r>
      <w:r w:rsidRPr="00360990">
        <w:rPr>
          <w:rFonts w:ascii="Arial" w:hAnsi="Arial" w:cs="Arial"/>
          <w:b/>
          <w:szCs w:val="20"/>
        </w:rPr>
        <w:t>Kernteam</w:t>
      </w:r>
      <w:r w:rsidRPr="00360990">
        <w:rPr>
          <w:rFonts w:ascii="Arial" w:hAnsi="Arial" w:cs="Arial"/>
          <w:szCs w:val="20"/>
        </w:rPr>
        <w:t xml:space="preserve"> und </w:t>
      </w:r>
      <w:r w:rsidRPr="00360990">
        <w:rPr>
          <w:rFonts w:ascii="Arial" w:hAnsi="Arial" w:cs="Arial"/>
          <w:b/>
          <w:szCs w:val="20"/>
        </w:rPr>
        <w:t>Schlüsselpersonen</w:t>
      </w:r>
      <w:r w:rsidRPr="00360990">
        <w:rPr>
          <w:rFonts w:ascii="Arial" w:hAnsi="Arial" w:cs="Arial"/>
          <w:szCs w:val="20"/>
        </w:rPr>
        <w:t xml:space="preserve"> mit ihren Aufgaben und Funktionen sowie allfällig zugezogene Spezialisten (inkl. Firmenzugehörigkeit) zeigt.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0642E" w:rsidRPr="00360990" w14:paraId="5F34E997" w14:textId="77777777" w:rsidTr="00BB3A31">
        <w:trPr>
          <w:trHeight w:val="9914"/>
          <w:hidden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4111A90" w14:textId="77777777" w:rsidR="0090642E" w:rsidRPr="00360990" w:rsidRDefault="0090642E" w:rsidP="00A4514D">
            <w:pPr>
              <w:widowControl/>
              <w:spacing w:after="120" w:line="28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lastRenderedPageBreak/>
              <w:t>Projektbezogenes Organigramm einfügen</w:t>
            </w: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fldChar w:fldCharType="begin"/>
            </w: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 </w:instrText>
            </w: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14:paraId="0BF2398C" w14:textId="77777777" w:rsidR="00BB73C4" w:rsidRPr="00360990" w:rsidRDefault="00BB73C4" w:rsidP="00BB73C4">
      <w:pPr>
        <w:widowControl/>
        <w:tabs>
          <w:tab w:val="left" w:pos="2835"/>
        </w:tabs>
        <w:spacing w:line="259" w:lineRule="auto"/>
        <w:rPr>
          <w:rFonts w:ascii="Arial" w:hAnsi="Arial" w:cs="Arial"/>
          <w:szCs w:val="20"/>
        </w:rPr>
      </w:pPr>
    </w:p>
    <w:p w14:paraId="669674B7" w14:textId="77777777" w:rsidR="00EA06F4" w:rsidRPr="00360990" w:rsidRDefault="00BB73C4" w:rsidP="00EA06F4">
      <w:pPr>
        <w:widowControl/>
        <w:tabs>
          <w:tab w:val="left" w:pos="2835"/>
        </w:tabs>
        <w:spacing w:after="60" w:line="259" w:lineRule="auto"/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</w:pPr>
      <w:r w:rsidRPr="00360990">
        <w:rPr>
          <w:rFonts w:ascii="Arial" w:hAnsi="Arial" w:cs="Arial"/>
          <w:szCs w:val="20"/>
        </w:rPr>
        <w:t>Frühere Zusammenarbeit (falls externe Spezialisten beigezogen werden):</w:t>
      </w:r>
      <w:r w:rsidRPr="00360990">
        <w:rPr>
          <w:rFonts w:ascii="Arial" w:hAnsi="Arial" w:cs="Arial"/>
          <w:szCs w:val="20"/>
        </w:rPr>
        <w:br/>
      </w:r>
      <w:r w:rsidR="00EA06F4" w:rsidRPr="00463EC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Angeben, ob bereits früher in der vorgesehenen oder einer ähnlichen Zusammensetzung Planungs- und Projektierungsarbeiten ausgeführt wurden</w:t>
      </w:r>
      <w:r w:rsidR="00EA06F4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.</w:t>
      </w:r>
    </w:p>
    <w:p w14:paraId="35088DE9" w14:textId="05C30BB2" w:rsidR="00EA06F4" w:rsidRPr="00360990" w:rsidRDefault="00EA06F4" w:rsidP="00EA06F4">
      <w:pPr>
        <w:widowControl/>
        <w:numPr>
          <w:ilvl w:val="0"/>
          <w:numId w:val="23"/>
        </w:numPr>
        <w:spacing w:after="6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hAnsi="Arial" w:cs="Arial"/>
          <w:noProof/>
          <w:szCs w:val="20"/>
          <w:lang w:eastAsia="de-DE"/>
        </w:rPr>
      </w:r>
      <w:r w:rsidRPr="00360990">
        <w:rPr>
          <w:rFonts w:ascii="Arial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fldChar w:fldCharType="end"/>
      </w:r>
      <w:r>
        <w:rPr>
          <w:rFonts w:ascii="Arial" w:hAnsi="Arial" w:cs="Arial"/>
          <w:noProof/>
          <w:szCs w:val="20"/>
          <w:lang w:eastAsia="de-DE"/>
        </w:rPr>
        <w:t xml:space="preserve"> </w:t>
      </w:r>
      <w:r>
        <w:rPr>
          <w:rFonts w:ascii="Arial" w:eastAsia="Times New Roman" w:hAnsi="Arial"/>
          <w:i/>
          <w:vanish/>
          <w:color w:val="FF0000"/>
          <w:szCs w:val="20"/>
          <w:lang w:eastAsia="de-DE"/>
        </w:rPr>
        <w:sym w:font="Wingdings 3" w:char="F022"/>
      </w:r>
      <w:r>
        <w:rPr>
          <w:rFonts w:ascii="Arial" w:eastAsia="Times New Roman" w:hAnsi="Arial"/>
          <w:i/>
          <w:vanish/>
          <w:color w:val="FF0000"/>
          <w:szCs w:val="20"/>
          <w:lang w:eastAsia="de-DE"/>
        </w:rPr>
        <w:t xml:space="preserve"> Werden mehr als drei Zeilen benötigt, hier durch </w:t>
      </w:r>
      <w:r w:rsidR="00A43518">
        <w:rPr>
          <w:rFonts w:ascii="Arial" w:eastAsia="Times New Roman" w:hAnsi="Arial"/>
          <w:i/>
          <w:vanish/>
          <w:color w:val="FF0000"/>
          <w:szCs w:val="20"/>
          <w:lang w:eastAsia="de-DE"/>
        </w:rPr>
        <w:t>«</w:t>
      </w:r>
      <w:r>
        <w:rPr>
          <w:rFonts w:ascii="Arial" w:eastAsia="Times New Roman" w:hAnsi="Arial"/>
          <w:i/>
          <w:vanish/>
          <w:color w:val="FF0000"/>
          <w:szCs w:val="20"/>
          <w:lang w:eastAsia="de-DE"/>
        </w:rPr>
        <w:t>Enter</w:t>
      </w:r>
      <w:r w:rsidR="00A43518">
        <w:rPr>
          <w:rFonts w:ascii="Arial" w:eastAsia="Times New Roman" w:hAnsi="Arial"/>
          <w:i/>
          <w:vanish/>
          <w:color w:val="FF0000"/>
          <w:szCs w:val="20"/>
          <w:lang w:eastAsia="de-DE"/>
        </w:rPr>
        <w:t>»</w:t>
      </w:r>
      <w:r>
        <w:rPr>
          <w:rFonts w:ascii="Arial" w:eastAsia="Times New Roman" w:hAnsi="Arial"/>
          <w:i/>
          <w:vanish/>
          <w:color w:val="FF0000"/>
          <w:szCs w:val="20"/>
          <w:lang w:eastAsia="de-DE"/>
        </w:rPr>
        <w:t xml:space="preserve"> weitere einfügen.</w:t>
      </w:r>
    </w:p>
    <w:p w14:paraId="24390008" w14:textId="77777777" w:rsidR="00EA06F4" w:rsidRPr="00360990" w:rsidRDefault="00EA06F4" w:rsidP="00EA06F4">
      <w:pPr>
        <w:widowControl/>
        <w:numPr>
          <w:ilvl w:val="0"/>
          <w:numId w:val="23"/>
        </w:numPr>
        <w:spacing w:after="6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hAnsi="Arial" w:cs="Arial"/>
          <w:noProof/>
          <w:szCs w:val="20"/>
          <w:lang w:eastAsia="de-DE"/>
        </w:rPr>
      </w:r>
      <w:r w:rsidRPr="00360990">
        <w:rPr>
          <w:rFonts w:ascii="Arial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fldChar w:fldCharType="end"/>
      </w:r>
    </w:p>
    <w:p w14:paraId="39C30B53" w14:textId="77777777" w:rsidR="00EA06F4" w:rsidRPr="00360990" w:rsidRDefault="00EA06F4" w:rsidP="00EA06F4">
      <w:pPr>
        <w:widowControl/>
        <w:numPr>
          <w:ilvl w:val="0"/>
          <w:numId w:val="23"/>
        </w:numPr>
        <w:spacing w:after="120" w:line="259" w:lineRule="auto"/>
        <w:ind w:left="850" w:hanging="425"/>
        <w:rPr>
          <w:rFonts w:ascii="Arial" w:eastAsia="Times New Roman" w:hAnsi="Arial" w:cs="Arial"/>
          <w:noProof/>
          <w:szCs w:val="20"/>
          <w:lang w:eastAsia="de-DE"/>
        </w:rPr>
      </w:pP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hAnsi="Arial" w:cs="Arial"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noProof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 xml:space="preserve">Nicht </w:t>
      </w:r>
      <w:r w:rsidRPr="00360990">
        <w:rPr>
          <w:rFonts w:ascii="Arial" w:eastAsia="Times New Roman" w:hAnsi="Arial" w:cs="Arial"/>
          <w:i/>
          <w:vanish/>
          <w:color w:val="FF0000"/>
          <w:szCs w:val="20"/>
          <w:lang w:eastAsia="de-DE"/>
        </w:rPr>
        <w:t>benötigte Zeilen löschen</w:t>
      </w:r>
    </w:p>
    <w:p w14:paraId="0A962F85" w14:textId="77777777" w:rsidR="00BB73C4" w:rsidRPr="00360990" w:rsidRDefault="00BB73C4" w:rsidP="00BB73C4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69" w:name="_Toc499556833"/>
      <w:bookmarkStart w:id="70" w:name="_Toc507156266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1 (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69"/>
      <w:bookmarkEnd w:id="70"/>
      <w:r w:rsidRPr="00360990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Projektleiter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BB73C4" w:rsidRPr="00360990" w14:paraId="2422939F" w14:textId="77777777" w:rsidTr="00BB3A31">
        <w:trPr>
          <w:trHeight w:val="397"/>
        </w:trPr>
        <w:tc>
          <w:tcPr>
            <w:tcW w:w="3994" w:type="dxa"/>
          </w:tcPr>
          <w:p w14:paraId="3EA9B5E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0FB4BF7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2C355489" w14:textId="77777777" w:rsidTr="00BB3A31">
        <w:trPr>
          <w:trHeight w:val="397"/>
        </w:trPr>
        <w:tc>
          <w:tcPr>
            <w:tcW w:w="3994" w:type="dxa"/>
          </w:tcPr>
          <w:p w14:paraId="5D860E9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7AEB33F6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529BA0F3" w14:textId="77777777" w:rsidTr="00BB3A31">
        <w:trPr>
          <w:trHeight w:val="397"/>
        </w:trPr>
        <w:tc>
          <w:tcPr>
            <w:tcW w:w="3994" w:type="dxa"/>
          </w:tcPr>
          <w:p w14:paraId="14F8E277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2B14A8C7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5BA81C5B" w14:textId="77777777" w:rsidTr="00BB3A31">
        <w:trPr>
          <w:trHeight w:val="397"/>
        </w:trPr>
        <w:tc>
          <w:tcPr>
            <w:tcW w:w="3994" w:type="dxa"/>
          </w:tcPr>
          <w:p w14:paraId="377A6F22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lastRenderedPageBreak/>
              <w:t>Firma (nur bei Subunternehmern ausfüllen):</w:t>
            </w:r>
          </w:p>
        </w:tc>
        <w:tc>
          <w:tcPr>
            <w:tcW w:w="4746" w:type="dxa"/>
          </w:tcPr>
          <w:p w14:paraId="6F06318F" w14:textId="77777777" w:rsidR="00BB73C4" w:rsidRPr="00360990" w:rsidRDefault="00BB73C4" w:rsidP="002E570F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Subunternehmern ausfüllen</w:t>
            </w:r>
          </w:p>
        </w:tc>
      </w:tr>
      <w:tr w:rsidR="00BB73C4" w:rsidRPr="00360990" w14:paraId="584D1806" w14:textId="77777777" w:rsidTr="00BB3A31">
        <w:trPr>
          <w:trHeight w:val="397"/>
        </w:trPr>
        <w:tc>
          <w:tcPr>
            <w:tcW w:w="3994" w:type="dxa"/>
          </w:tcPr>
          <w:p w14:paraId="5B54ADFE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5AA3C86E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0442FF94" w14:textId="77777777" w:rsidTr="00BB3A31">
        <w:trPr>
          <w:trHeight w:val="397"/>
        </w:trPr>
        <w:tc>
          <w:tcPr>
            <w:tcW w:w="3994" w:type="dxa"/>
          </w:tcPr>
          <w:p w14:paraId="209F85E2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22DFF191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576E1753" w14:textId="77777777" w:rsidTr="00BB3A31">
        <w:trPr>
          <w:trHeight w:val="397"/>
        </w:trPr>
        <w:tc>
          <w:tcPr>
            <w:tcW w:w="3994" w:type="dxa"/>
          </w:tcPr>
          <w:p w14:paraId="19537136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312AF10C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7E0CAB11" w14:textId="77777777" w:rsidTr="00BB3A31">
        <w:trPr>
          <w:trHeight w:val="397"/>
        </w:trPr>
        <w:tc>
          <w:tcPr>
            <w:tcW w:w="3994" w:type="dxa"/>
          </w:tcPr>
          <w:p w14:paraId="3581AD4F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4AE28797" w14:textId="08957444" w:rsidR="00BB73C4" w:rsidRPr="00360990" w:rsidRDefault="00BB73C4" w:rsidP="00081D9A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="00923EC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32636D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W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erden mehr Zeilen benötigt, hier durch 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«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Enter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»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weitere einfügen</w:t>
            </w:r>
          </w:p>
          <w:p w14:paraId="6F78882A" w14:textId="77777777" w:rsidR="00BB73C4" w:rsidRPr="00360990" w:rsidRDefault="00BB73C4" w:rsidP="00081D9A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7E457E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470B9619" w14:textId="77777777" w:rsidR="00BB73C4" w:rsidRPr="00360990" w:rsidRDefault="00BB73C4" w:rsidP="00BB73C4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71" w:name="_Toc499556834"/>
      <w:bookmarkStart w:id="72" w:name="_Toc507156267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2 (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71"/>
      <w:bookmarkEnd w:id="72"/>
      <w:r w:rsidRPr="00360990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Projektleiter Stv.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BB73C4" w:rsidRPr="00360990" w14:paraId="69DBCCCC" w14:textId="77777777" w:rsidTr="00BB3A31">
        <w:trPr>
          <w:trHeight w:val="397"/>
        </w:trPr>
        <w:tc>
          <w:tcPr>
            <w:tcW w:w="3994" w:type="dxa"/>
          </w:tcPr>
          <w:p w14:paraId="228A1EB7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27C91FF5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29FBABC3" w14:textId="77777777" w:rsidTr="00BB3A31">
        <w:trPr>
          <w:trHeight w:val="397"/>
        </w:trPr>
        <w:tc>
          <w:tcPr>
            <w:tcW w:w="3994" w:type="dxa"/>
          </w:tcPr>
          <w:p w14:paraId="304CA34C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072177C0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1C03A9D3" w14:textId="77777777" w:rsidTr="00BB3A31">
        <w:trPr>
          <w:trHeight w:val="397"/>
        </w:trPr>
        <w:tc>
          <w:tcPr>
            <w:tcW w:w="3994" w:type="dxa"/>
          </w:tcPr>
          <w:p w14:paraId="36F9155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0CB522C5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4DCFF075" w14:textId="77777777" w:rsidTr="00BB3A31">
        <w:trPr>
          <w:trHeight w:val="397"/>
        </w:trPr>
        <w:tc>
          <w:tcPr>
            <w:tcW w:w="3994" w:type="dxa"/>
          </w:tcPr>
          <w:p w14:paraId="5396B75A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Firma (nur bei Subunternehmern ausfüllen):</w:t>
            </w:r>
          </w:p>
        </w:tc>
        <w:tc>
          <w:tcPr>
            <w:tcW w:w="4746" w:type="dxa"/>
          </w:tcPr>
          <w:p w14:paraId="5804DE45" w14:textId="77777777" w:rsidR="00BB73C4" w:rsidRPr="00360990" w:rsidRDefault="00BB73C4" w:rsidP="006C30F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Subunternehmern ausfüllen</w:t>
            </w:r>
          </w:p>
        </w:tc>
      </w:tr>
      <w:tr w:rsidR="00BB73C4" w:rsidRPr="00360990" w14:paraId="21008347" w14:textId="77777777" w:rsidTr="00BB3A31">
        <w:trPr>
          <w:trHeight w:val="397"/>
        </w:trPr>
        <w:tc>
          <w:tcPr>
            <w:tcW w:w="3994" w:type="dxa"/>
          </w:tcPr>
          <w:p w14:paraId="3D4887DA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22909DC0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1CE77993" w14:textId="77777777" w:rsidTr="00BB3A31">
        <w:trPr>
          <w:trHeight w:val="397"/>
        </w:trPr>
        <w:tc>
          <w:tcPr>
            <w:tcW w:w="3994" w:type="dxa"/>
          </w:tcPr>
          <w:p w14:paraId="2BB8FAEF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727F68E1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46803601" w14:textId="77777777" w:rsidTr="00BB3A31">
        <w:trPr>
          <w:trHeight w:val="397"/>
        </w:trPr>
        <w:tc>
          <w:tcPr>
            <w:tcW w:w="3994" w:type="dxa"/>
          </w:tcPr>
          <w:p w14:paraId="772FBD5D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7D808521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556C1FF6" w14:textId="77777777" w:rsidTr="00BB3A31">
        <w:trPr>
          <w:trHeight w:val="397"/>
        </w:trPr>
        <w:tc>
          <w:tcPr>
            <w:tcW w:w="3994" w:type="dxa"/>
          </w:tcPr>
          <w:p w14:paraId="3FA4974F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284D8E76" w14:textId="7846FDBC" w:rsidR="00BB73C4" w:rsidRPr="00360990" w:rsidRDefault="00BB73C4" w:rsidP="00081D9A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="00923EC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32636D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W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erden mehr Zeilen benötigt, hier durch 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«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Enter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»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weitere einfügen</w:t>
            </w:r>
          </w:p>
          <w:p w14:paraId="425F19C3" w14:textId="77777777" w:rsidR="00BB73C4" w:rsidRPr="00360990" w:rsidRDefault="00BB73C4" w:rsidP="00081D9A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3012FD34" w14:textId="77777777" w:rsidR="00BB73C4" w:rsidRPr="00360990" w:rsidRDefault="00BB73C4" w:rsidP="00BB73C4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73" w:name="_Toc499556835"/>
      <w:bookmarkStart w:id="74" w:name="_Toc507156268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Personalangaben Schlüsselperson 3 (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instrText xml:space="preserve"> FORMTEXT </w:instrTex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separate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 </w:t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fldChar w:fldCharType="end"/>
      </w:r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)</w:t>
      </w:r>
      <w:bookmarkEnd w:id="73"/>
      <w:bookmarkEnd w:id="74"/>
      <w:r w:rsidRPr="00360990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 xml:space="preserve"> </w:t>
      </w:r>
      <w:r w:rsidR="00E509A0">
        <w:rPr>
          <w:rFonts w:ascii="Arial" w:eastAsia="Times New Roman" w:hAnsi="Arial" w:cs="Arial"/>
          <w:bCs/>
          <w:i/>
          <w:noProof/>
          <w:vanish/>
          <w:color w:val="FF0000"/>
          <w:szCs w:val="20"/>
          <w:lang w:eastAsia="de-DE"/>
        </w:rPr>
        <w:t>Sachbearbeiter</w:t>
      </w:r>
    </w:p>
    <w:tbl>
      <w:tblPr>
        <w:tblW w:w="0" w:type="auto"/>
        <w:tblInd w:w="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746"/>
      </w:tblGrid>
      <w:tr w:rsidR="00BB73C4" w:rsidRPr="00360990" w14:paraId="53A10EBF" w14:textId="77777777" w:rsidTr="00BB3A31">
        <w:trPr>
          <w:trHeight w:val="397"/>
        </w:trPr>
        <w:tc>
          <w:tcPr>
            <w:tcW w:w="3994" w:type="dxa"/>
          </w:tcPr>
          <w:p w14:paraId="63888FC0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Name Vorname, Jahrgang:</w:t>
            </w:r>
          </w:p>
        </w:tc>
        <w:tc>
          <w:tcPr>
            <w:tcW w:w="4746" w:type="dxa"/>
          </w:tcPr>
          <w:p w14:paraId="08FFAD1E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Vorname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3DBF8D9A" w14:textId="77777777" w:rsidTr="00BB3A31">
        <w:trPr>
          <w:trHeight w:val="397"/>
        </w:trPr>
        <w:tc>
          <w:tcPr>
            <w:tcW w:w="3994" w:type="dxa"/>
          </w:tcPr>
          <w:p w14:paraId="64BF8DBA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Ausbildung, Diplom/Jahr:</w:t>
            </w:r>
          </w:p>
        </w:tc>
        <w:tc>
          <w:tcPr>
            <w:tcW w:w="4746" w:type="dxa"/>
          </w:tcPr>
          <w:p w14:paraId="23ACF855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Ausbildung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plom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Diplom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szCs w:val="20"/>
              </w:rPr>
              <w:t xml:space="preserve"> /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3B50EBA6" w14:textId="77777777" w:rsidTr="00BB3A31">
        <w:trPr>
          <w:trHeight w:val="397"/>
        </w:trPr>
        <w:tc>
          <w:tcPr>
            <w:tcW w:w="3994" w:type="dxa"/>
          </w:tcPr>
          <w:p w14:paraId="78A813AD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Im Beruf seit:</w:t>
            </w:r>
          </w:p>
        </w:tc>
        <w:tc>
          <w:tcPr>
            <w:tcW w:w="4746" w:type="dxa"/>
          </w:tcPr>
          <w:p w14:paraId="6307BFA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58912425" w14:textId="77777777" w:rsidTr="00BB3A31">
        <w:trPr>
          <w:trHeight w:val="397"/>
        </w:trPr>
        <w:tc>
          <w:tcPr>
            <w:tcW w:w="3994" w:type="dxa"/>
          </w:tcPr>
          <w:p w14:paraId="2A6D01B1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Firma (nur bei Subunternehmern ausfüllen):</w:t>
            </w:r>
          </w:p>
        </w:tc>
        <w:tc>
          <w:tcPr>
            <w:tcW w:w="4746" w:type="dxa"/>
          </w:tcPr>
          <w:p w14:paraId="32E6BA98" w14:textId="77777777" w:rsidR="00BB73C4" w:rsidRPr="00360990" w:rsidRDefault="00BB73C4" w:rsidP="006C30F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ur bei Subunternehmern ausfüllen</w:t>
            </w:r>
          </w:p>
        </w:tc>
      </w:tr>
      <w:tr w:rsidR="00BB73C4" w:rsidRPr="00360990" w14:paraId="39F19A8B" w14:textId="77777777" w:rsidTr="00BB3A31">
        <w:trPr>
          <w:trHeight w:val="397"/>
        </w:trPr>
        <w:tc>
          <w:tcPr>
            <w:tcW w:w="3994" w:type="dxa"/>
          </w:tcPr>
          <w:p w14:paraId="532491DB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In der Firma seit:</w:t>
            </w:r>
          </w:p>
        </w:tc>
        <w:tc>
          <w:tcPr>
            <w:tcW w:w="4746" w:type="dxa"/>
          </w:tcPr>
          <w:p w14:paraId="3CFC6669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JJ"/>
                  </w:textInput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JJJJ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1926D5FA" w14:textId="77777777" w:rsidTr="00BB3A31">
        <w:trPr>
          <w:trHeight w:val="397"/>
        </w:trPr>
        <w:tc>
          <w:tcPr>
            <w:tcW w:w="3994" w:type="dxa"/>
          </w:tcPr>
          <w:p w14:paraId="04C29C85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Funktion in der Firma:</w:t>
            </w:r>
          </w:p>
        </w:tc>
        <w:tc>
          <w:tcPr>
            <w:tcW w:w="4746" w:type="dxa"/>
          </w:tcPr>
          <w:p w14:paraId="38FB3B83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175E3866" w14:textId="77777777" w:rsidTr="00BB3A31">
        <w:trPr>
          <w:trHeight w:val="397"/>
        </w:trPr>
        <w:tc>
          <w:tcPr>
            <w:tcW w:w="3994" w:type="dxa"/>
          </w:tcPr>
          <w:p w14:paraId="01EB92F1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Vorgesehene Funktion im Projekt:</w:t>
            </w:r>
          </w:p>
        </w:tc>
        <w:tc>
          <w:tcPr>
            <w:tcW w:w="4746" w:type="dxa"/>
          </w:tcPr>
          <w:p w14:paraId="4570E717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BB73C4" w:rsidRPr="00360990" w14:paraId="2A4620AC" w14:textId="77777777" w:rsidTr="00BB3A31">
        <w:trPr>
          <w:trHeight w:val="397"/>
        </w:trPr>
        <w:tc>
          <w:tcPr>
            <w:tcW w:w="3994" w:type="dxa"/>
          </w:tcPr>
          <w:p w14:paraId="14A65FC6" w14:textId="77777777" w:rsidR="00BB73C4" w:rsidRPr="00360990" w:rsidRDefault="00BB73C4" w:rsidP="00BB73C4">
            <w:pPr>
              <w:widowControl/>
              <w:spacing w:before="60" w:after="60" w:line="259" w:lineRule="auto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Erfahrung in der vorgesehenen Funktion in folgenden Projekten:</w:t>
            </w:r>
          </w:p>
        </w:tc>
        <w:tc>
          <w:tcPr>
            <w:tcW w:w="4746" w:type="dxa"/>
          </w:tcPr>
          <w:p w14:paraId="4DB4E3AE" w14:textId="2DFAE5AA" w:rsidR="00BB73C4" w:rsidRPr="00360990" w:rsidRDefault="00BB73C4" w:rsidP="00081D9A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sym w:font="Wingdings 3" w:char="F022"/>
            </w:r>
            <w:r w:rsidR="00923EC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32636D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W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erden mehr Zeilen benötigt, hier durch 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«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Enter</w:t>
            </w:r>
            <w:r w:rsidR="00A43518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»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weitere einfügen</w:t>
            </w:r>
          </w:p>
          <w:p w14:paraId="2F8F5F42" w14:textId="77777777" w:rsidR="00BB73C4" w:rsidRPr="00360990" w:rsidRDefault="00BB73C4" w:rsidP="002E570F">
            <w:pPr>
              <w:widowControl/>
              <w:numPr>
                <w:ilvl w:val="0"/>
                <w:numId w:val="23"/>
              </w:numPr>
              <w:tabs>
                <w:tab w:val="left" w:pos="241"/>
              </w:tabs>
              <w:spacing w:before="60" w:after="60" w:line="259" w:lineRule="auto"/>
              <w:ind w:left="241" w:hanging="241"/>
              <w:contextualSpacing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Frutiger LT Com 55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</w:t>
            </w:r>
            <w:r w:rsidR="002E570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</w:t>
            </w:r>
            <w:r w:rsidRPr="00360990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icht benötigte Zeilen löschen</w:t>
            </w:r>
          </w:p>
        </w:tc>
      </w:tr>
    </w:tbl>
    <w:p w14:paraId="5F603B14" w14:textId="77777777" w:rsidR="00BB73C4" w:rsidRPr="00360990" w:rsidRDefault="00BB73C4" w:rsidP="00BB73C4">
      <w:pPr>
        <w:keepNext/>
        <w:keepLines/>
        <w:numPr>
          <w:ilvl w:val="1"/>
          <w:numId w:val="8"/>
        </w:numPr>
        <w:spacing w:before="360" w:after="120" w:line="259" w:lineRule="auto"/>
        <w:outlineLvl w:val="1"/>
        <w:rPr>
          <w:rFonts w:ascii="Arial" w:eastAsia="Times New Roman" w:hAnsi="Arial" w:cs="Arial"/>
          <w:bCs/>
          <w:noProof/>
          <w:szCs w:val="20"/>
          <w:lang w:eastAsia="de-DE"/>
        </w:rPr>
      </w:pPr>
      <w:bookmarkStart w:id="75" w:name="_Toc499556838"/>
      <w:bookmarkStart w:id="76" w:name="_Toc507156269"/>
      <w:r w:rsidRPr="00360990">
        <w:rPr>
          <w:rFonts w:ascii="Arial" w:eastAsia="Times New Roman" w:hAnsi="Arial" w:cs="Arial"/>
          <w:bCs/>
          <w:noProof/>
          <w:szCs w:val="20"/>
          <w:lang w:eastAsia="de-DE"/>
        </w:rPr>
        <w:t>Personalliste</w:t>
      </w:r>
      <w:bookmarkEnd w:id="75"/>
      <w:bookmarkEnd w:id="76"/>
    </w:p>
    <w:p w14:paraId="09C74AE1" w14:textId="77777777" w:rsidR="00BB73C4" w:rsidRPr="00360990" w:rsidRDefault="00BB73C4" w:rsidP="00BB73C4">
      <w:pPr>
        <w:widowControl/>
        <w:tabs>
          <w:tab w:val="left" w:pos="2835"/>
        </w:tabs>
        <w:spacing w:after="60"/>
        <w:rPr>
          <w:rFonts w:ascii="Arial" w:hAnsi="Arial" w:cs="Arial"/>
          <w:szCs w:val="20"/>
        </w:rPr>
      </w:pPr>
      <w:r w:rsidRPr="00360990">
        <w:rPr>
          <w:rFonts w:ascii="Arial" w:hAnsi="Arial" w:cs="Arial"/>
          <w:szCs w:val="20"/>
        </w:rPr>
        <w:t>Für jede beteiligte Firma ist eine separate Personalliste mit folgendem, minimalem Inhalt einzureichen:</w:t>
      </w:r>
    </w:p>
    <w:p w14:paraId="3D9060B2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Name Vorname</w:t>
      </w:r>
    </w:p>
    <w:p w14:paraId="66DA6707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Jahrgang</w:t>
      </w:r>
    </w:p>
    <w:p w14:paraId="63AF53A1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Berufsausbildung</w:t>
      </w:r>
    </w:p>
    <w:p w14:paraId="58282A64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Abschluss- / Diplomjahr</w:t>
      </w:r>
    </w:p>
    <w:p w14:paraId="17EF358B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lastRenderedPageBreak/>
        <w:t>Bisherige Praxis (Fachgebiete)</w:t>
      </w:r>
    </w:p>
    <w:p w14:paraId="4EE5C899" w14:textId="77777777" w:rsidR="00BB73C4" w:rsidRPr="00360990" w:rsidRDefault="00BB73C4" w:rsidP="00081D9A">
      <w:pPr>
        <w:widowControl/>
        <w:numPr>
          <w:ilvl w:val="0"/>
          <w:numId w:val="23"/>
        </w:numPr>
        <w:spacing w:after="40" w:line="259" w:lineRule="auto"/>
        <w:ind w:left="850" w:hanging="425"/>
        <w:rPr>
          <w:rFonts w:ascii="Arial" w:hAnsi="Arial" w:cs="Arial"/>
          <w:noProof/>
          <w:szCs w:val="20"/>
        </w:rPr>
      </w:pPr>
      <w:r w:rsidRPr="00360990">
        <w:rPr>
          <w:rFonts w:ascii="Arial" w:hAnsi="Arial" w:cs="Arial"/>
          <w:noProof/>
          <w:szCs w:val="20"/>
        </w:rPr>
        <w:t>Funktion im Rahmen des Auftrags</w:t>
      </w:r>
    </w:p>
    <w:p w14:paraId="604D6AC6" w14:textId="77777777" w:rsidR="00BB73C4" w:rsidRPr="00360990" w:rsidRDefault="001A1773" w:rsidP="00081D9A">
      <w:pPr>
        <w:widowControl/>
        <w:numPr>
          <w:ilvl w:val="0"/>
          <w:numId w:val="23"/>
        </w:numPr>
        <w:spacing w:after="120" w:line="259" w:lineRule="auto"/>
        <w:ind w:left="850" w:hanging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sia</w:t>
      </w:r>
      <w:r w:rsidR="00BB73C4" w:rsidRPr="00360990">
        <w:rPr>
          <w:rFonts w:ascii="Arial" w:hAnsi="Arial" w:cs="Arial"/>
          <w:noProof/>
          <w:szCs w:val="20"/>
        </w:rPr>
        <w:t>-Kategorie</w:t>
      </w:r>
    </w:p>
    <w:p w14:paraId="15061BED" w14:textId="77777777" w:rsidR="00BB73C4" w:rsidRPr="00360990" w:rsidRDefault="00BB73C4" w:rsidP="00BB73C4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  <w:r w:rsidRPr="00360990">
        <w:rPr>
          <w:rFonts w:ascii="Arial" w:hAnsi="Arial" w:cs="Arial"/>
          <w:szCs w:val="20"/>
        </w:rPr>
        <w:t xml:space="preserve">Beilage Nr. </w:t>
      </w:r>
      <w:r w:rsidRPr="00360990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0990">
        <w:rPr>
          <w:rFonts w:ascii="Arial" w:eastAsia="Times New Roman" w:hAnsi="Arial" w:cs="Arial"/>
          <w:szCs w:val="20"/>
        </w:rPr>
        <w:instrText xml:space="preserve"> FORMTEXT </w:instrText>
      </w:r>
      <w:r w:rsidRPr="00360990">
        <w:rPr>
          <w:rFonts w:ascii="Arial" w:eastAsia="Times New Roman" w:hAnsi="Arial" w:cs="Arial"/>
          <w:szCs w:val="20"/>
        </w:rPr>
      </w:r>
      <w:r w:rsidRPr="00360990">
        <w:rPr>
          <w:rFonts w:ascii="Arial" w:eastAsia="Times New Roman" w:hAnsi="Arial" w:cs="Arial"/>
          <w:szCs w:val="20"/>
        </w:rPr>
        <w:fldChar w:fldCharType="separate"/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hAnsi="Arial" w:cs="Arial"/>
          <w:noProof/>
          <w:szCs w:val="20"/>
        </w:rPr>
        <w:t> </w:t>
      </w:r>
      <w:r w:rsidRPr="00360990">
        <w:rPr>
          <w:rFonts w:ascii="Arial" w:eastAsia="Times New Roman" w:hAnsi="Arial" w:cs="Arial"/>
          <w:szCs w:val="20"/>
        </w:rPr>
        <w:fldChar w:fldCharType="end"/>
      </w:r>
    </w:p>
    <w:p w14:paraId="266A1F74" w14:textId="77777777" w:rsidR="00CB16A7" w:rsidRPr="00360990" w:rsidRDefault="00CB16A7">
      <w:pPr>
        <w:widowControl/>
        <w:rPr>
          <w:rFonts w:ascii="Arial" w:eastAsia="Times New Roman" w:hAnsi="Arial" w:cs="Arial"/>
          <w:szCs w:val="20"/>
          <w:lang w:eastAsia="de-DE"/>
        </w:rPr>
      </w:pPr>
      <w:r w:rsidRPr="00360990">
        <w:rPr>
          <w:rFonts w:ascii="Arial" w:eastAsia="Times New Roman" w:hAnsi="Arial" w:cs="Arial"/>
          <w:szCs w:val="20"/>
          <w:lang w:eastAsia="de-DE"/>
        </w:rPr>
        <w:br w:type="page"/>
      </w:r>
    </w:p>
    <w:p w14:paraId="50455C23" w14:textId="77777777" w:rsidR="00CB16A7" w:rsidRPr="00360990" w:rsidRDefault="00CB16A7" w:rsidP="00081D9A">
      <w:pPr>
        <w:pStyle w:val="berschrift1"/>
        <w:spacing w:before="480" w:after="120" w:line="259" w:lineRule="auto"/>
        <w:rPr>
          <w:rFonts w:ascii="Arial" w:hAnsi="Arial" w:cs="Arial"/>
          <w:noProof/>
          <w:szCs w:val="20"/>
          <w:lang w:eastAsia="de-DE"/>
        </w:rPr>
      </w:pPr>
      <w:bookmarkStart w:id="77" w:name="_Toc499556839"/>
      <w:bookmarkStart w:id="78" w:name="_Toc507156270"/>
      <w:r w:rsidRPr="00360990">
        <w:rPr>
          <w:rFonts w:ascii="Arial" w:hAnsi="Arial" w:cs="Arial"/>
          <w:noProof/>
          <w:szCs w:val="20"/>
          <w:lang w:eastAsia="de-DE"/>
        </w:rPr>
        <w:lastRenderedPageBreak/>
        <w:t>Deklarationsblatt</w:t>
      </w:r>
      <w:bookmarkEnd w:id="77"/>
      <w:bookmarkEnd w:id="78"/>
    </w:p>
    <w:tbl>
      <w:tblPr>
        <w:tblW w:w="956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638"/>
        <w:gridCol w:w="4465"/>
      </w:tblGrid>
      <w:tr w:rsidR="00CB16A7" w:rsidRPr="00360990" w14:paraId="22002038" w14:textId="77777777" w:rsidTr="00597053">
        <w:trPr>
          <w:cantSplit/>
        </w:trPr>
        <w:tc>
          <w:tcPr>
            <w:tcW w:w="4465" w:type="dxa"/>
          </w:tcPr>
          <w:p w14:paraId="0FEC90FF" w14:textId="77777777" w:rsidR="00CB16A7" w:rsidRPr="00360990" w:rsidRDefault="00CB16A7" w:rsidP="00597053">
            <w:pPr>
              <w:widowControl/>
              <w:tabs>
                <w:tab w:val="left" w:pos="1076"/>
              </w:tabs>
              <w:spacing w:before="60" w:after="60" w:line="259" w:lineRule="auto"/>
              <w:ind w:left="138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Firma:</w:t>
            </w:r>
            <w:r w:rsidRPr="00360990">
              <w:rPr>
                <w:rFonts w:ascii="Arial" w:eastAsia="Times New Roman" w:hAnsi="Arial" w:cs="Arial"/>
                <w:szCs w:val="20"/>
              </w:rPr>
              <w:tab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018337CB" w14:textId="77777777" w:rsidR="00CB16A7" w:rsidRPr="00360990" w:rsidRDefault="00CB16A7" w:rsidP="00CB16A7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Hauptsitz in: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67379332" w14:textId="77777777" w:rsidTr="00597053">
        <w:trPr>
          <w:cantSplit/>
        </w:trPr>
        <w:tc>
          <w:tcPr>
            <w:tcW w:w="4465" w:type="dxa"/>
          </w:tcPr>
          <w:p w14:paraId="79E0C408" w14:textId="77777777" w:rsidR="00CB16A7" w:rsidRPr="00360990" w:rsidRDefault="00CB16A7" w:rsidP="00597053">
            <w:pPr>
              <w:widowControl/>
              <w:tabs>
                <w:tab w:val="left" w:pos="1076"/>
              </w:tabs>
              <w:spacing w:before="60" w:after="60" w:line="259" w:lineRule="auto"/>
              <w:ind w:left="138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Branche:</w:t>
            </w:r>
            <w:r w:rsidRPr="00360990">
              <w:rPr>
                <w:rFonts w:ascii="Arial" w:eastAsia="Times New Roman" w:hAnsi="Arial" w:cs="Arial"/>
                <w:szCs w:val="20"/>
              </w:rPr>
              <w:tab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3ECD5B62" w14:textId="77777777" w:rsidR="00CB16A7" w:rsidRPr="00360990" w:rsidRDefault="00CB16A7" w:rsidP="00CB16A7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Kanton: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53A08F9D" w14:textId="77777777" w:rsidTr="00597053">
        <w:trPr>
          <w:cantSplit/>
        </w:trPr>
        <w:tc>
          <w:tcPr>
            <w:tcW w:w="4465" w:type="dxa"/>
          </w:tcPr>
          <w:p w14:paraId="5A16C1C6" w14:textId="77777777" w:rsidR="00CB16A7" w:rsidRPr="00360990" w:rsidRDefault="00CB16A7" w:rsidP="00597053">
            <w:pPr>
              <w:widowControl/>
              <w:tabs>
                <w:tab w:val="left" w:pos="1076"/>
              </w:tabs>
              <w:spacing w:before="60" w:after="60" w:line="259" w:lineRule="auto"/>
              <w:ind w:left="138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Adresse:</w:t>
            </w:r>
            <w:r w:rsidRPr="00360990">
              <w:rPr>
                <w:rFonts w:ascii="Arial" w:eastAsia="Times New Roman" w:hAnsi="Arial" w:cs="Arial"/>
                <w:szCs w:val="20"/>
              </w:rPr>
              <w:tab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3614B640" w14:textId="77777777" w:rsidR="00CB16A7" w:rsidRPr="00360990" w:rsidRDefault="00CB16A7" w:rsidP="00CB16A7">
            <w:pPr>
              <w:widowControl/>
              <w:tabs>
                <w:tab w:val="right" w:leader="dot" w:pos="5245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Im Handelsregister eingetragen seit: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03253079" w14:textId="77777777" w:rsidTr="00597053">
        <w:trPr>
          <w:cantSplit/>
        </w:trPr>
        <w:tc>
          <w:tcPr>
            <w:tcW w:w="4465" w:type="dxa"/>
          </w:tcPr>
          <w:p w14:paraId="51B2561F" w14:textId="77777777" w:rsidR="00CB16A7" w:rsidRPr="00360990" w:rsidRDefault="00CB16A7" w:rsidP="00597053">
            <w:pPr>
              <w:widowControl/>
              <w:tabs>
                <w:tab w:val="left" w:pos="1076"/>
              </w:tabs>
              <w:spacing w:before="60" w:after="60" w:line="259" w:lineRule="auto"/>
              <w:ind w:left="138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PLZ/Ort:</w:t>
            </w:r>
            <w:r w:rsidRPr="00360990">
              <w:rPr>
                <w:rFonts w:ascii="Arial" w:eastAsia="Times New Roman" w:hAnsi="Arial" w:cs="Arial"/>
                <w:szCs w:val="20"/>
              </w:rPr>
              <w:tab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19EC62B" w14:textId="77777777" w:rsidR="00CB16A7" w:rsidRPr="00360990" w:rsidRDefault="00CB16A7" w:rsidP="00CB16A7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Bemerkungen: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53480993" w14:textId="77777777" w:rsidTr="00597053">
        <w:trPr>
          <w:cantSplit/>
        </w:trPr>
        <w:tc>
          <w:tcPr>
            <w:tcW w:w="4465" w:type="dxa"/>
          </w:tcPr>
          <w:p w14:paraId="44C1450F" w14:textId="77777777" w:rsidR="00CB16A7" w:rsidRPr="00360990" w:rsidRDefault="00CB16A7" w:rsidP="00597053">
            <w:pPr>
              <w:widowControl/>
              <w:tabs>
                <w:tab w:val="left" w:pos="1076"/>
              </w:tabs>
              <w:spacing w:before="60" w:after="60" w:line="259" w:lineRule="auto"/>
              <w:ind w:left="138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Tel. Nr.:</w:t>
            </w:r>
            <w:r w:rsidRPr="00360990">
              <w:rPr>
                <w:rFonts w:ascii="Arial" w:eastAsia="Times New Roman" w:hAnsi="Arial" w:cs="Arial"/>
                <w:szCs w:val="20"/>
              </w:rPr>
              <w:tab/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58325A5" w14:textId="77777777" w:rsidR="00CB16A7" w:rsidRPr="00360990" w:rsidRDefault="00CB16A7" w:rsidP="00CB16A7">
            <w:pPr>
              <w:widowControl/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Sachbearbeiter/in: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DE69EC" w:rsidRPr="00360990" w14:paraId="6FBA6EE8" w14:textId="77777777" w:rsidTr="00597053">
        <w:trPr>
          <w:gridAfter w:val="1"/>
          <w:wAfter w:w="4465" w:type="dxa"/>
          <w:cantSplit/>
        </w:trPr>
        <w:tc>
          <w:tcPr>
            <w:tcW w:w="5103" w:type="dxa"/>
            <w:gridSpan w:val="2"/>
          </w:tcPr>
          <w:p w14:paraId="0DA4360E" w14:textId="77777777" w:rsidR="00DE69EC" w:rsidRPr="00360990" w:rsidRDefault="00DE69EC" w:rsidP="00CB16A7">
            <w:pPr>
              <w:widowControl/>
              <w:tabs>
                <w:tab w:val="right" w:leader="dot" w:pos="5387"/>
              </w:tabs>
              <w:spacing w:before="60" w:after="60" w:line="259" w:lineRule="auto"/>
              <w:ind w:left="85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 xml:space="preserve">E-Mail: 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5E3DA07B" w14:textId="77777777" w:rsidR="00CB16A7" w:rsidRPr="00360990" w:rsidRDefault="00CB16A7" w:rsidP="00CB16A7">
      <w:pPr>
        <w:widowControl/>
        <w:rPr>
          <w:rFonts w:ascii="Arial" w:eastAsia="Times New Roman" w:hAnsi="Arial" w:cs="Arial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985"/>
        <w:gridCol w:w="2410"/>
      </w:tblGrid>
      <w:tr w:rsidR="00CB16A7" w:rsidRPr="00360990" w14:paraId="67AFACFE" w14:textId="77777777" w:rsidTr="00BB3A31">
        <w:trPr>
          <w:trHeight w:val="582"/>
        </w:trPr>
        <w:tc>
          <w:tcPr>
            <w:tcW w:w="2835" w:type="dxa"/>
          </w:tcPr>
          <w:p w14:paraId="7D428597" w14:textId="77777777" w:rsidR="00CB16A7" w:rsidRPr="00360990" w:rsidRDefault="00CB16A7" w:rsidP="00CB16A7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Belegschaft der Firma</w:t>
            </w:r>
            <w:r w:rsidRPr="00360990">
              <w:rPr>
                <w:rFonts w:ascii="Arial" w:eastAsia="Times New Roman" w:hAnsi="Arial" w:cs="Arial"/>
                <w:szCs w:val="20"/>
              </w:rPr>
              <w:br/>
              <w:t>zur Zeit der Offerte</w:t>
            </w:r>
          </w:p>
        </w:tc>
        <w:tc>
          <w:tcPr>
            <w:tcW w:w="2268" w:type="dxa"/>
          </w:tcPr>
          <w:p w14:paraId="7C0BFC2B" w14:textId="77777777" w:rsidR="00CB16A7" w:rsidRPr="00360990" w:rsidRDefault="00CB16A7" w:rsidP="00CB16A7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Belegschaft</w:t>
            </w:r>
            <w:r w:rsidRPr="00360990">
              <w:rPr>
                <w:rFonts w:ascii="Arial" w:eastAsia="Times New Roman" w:hAnsi="Arial" w:cs="Arial"/>
                <w:szCs w:val="20"/>
              </w:rPr>
              <w:br/>
              <w:t>ohne Lehrlinge</w:t>
            </w:r>
          </w:p>
        </w:tc>
        <w:tc>
          <w:tcPr>
            <w:tcW w:w="1985" w:type="dxa"/>
          </w:tcPr>
          <w:p w14:paraId="72D609CF" w14:textId="77777777" w:rsidR="00CB16A7" w:rsidRPr="00360990" w:rsidRDefault="00CB16A7" w:rsidP="00CB16A7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Lehrlinge</w:t>
            </w:r>
          </w:p>
        </w:tc>
        <w:tc>
          <w:tcPr>
            <w:tcW w:w="2410" w:type="dxa"/>
          </w:tcPr>
          <w:p w14:paraId="184344B6" w14:textId="77777777" w:rsidR="00CB16A7" w:rsidRPr="00360990" w:rsidRDefault="00CB16A7" w:rsidP="00CB16A7">
            <w:pPr>
              <w:widowControl/>
              <w:spacing w:before="60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Total Belegschaft</w:t>
            </w:r>
            <w:r w:rsidRPr="00360990">
              <w:rPr>
                <w:rFonts w:ascii="Arial" w:eastAsia="Times New Roman" w:hAnsi="Arial" w:cs="Arial"/>
                <w:szCs w:val="20"/>
              </w:rPr>
              <w:br/>
              <w:t>inkl. Lehrlinge</w:t>
            </w:r>
          </w:p>
        </w:tc>
      </w:tr>
      <w:tr w:rsidR="00CB16A7" w:rsidRPr="00360990" w14:paraId="30993379" w14:textId="77777777" w:rsidTr="00BB3A31">
        <w:trPr>
          <w:trHeight w:val="562"/>
        </w:trPr>
        <w:tc>
          <w:tcPr>
            <w:tcW w:w="2835" w:type="dxa"/>
          </w:tcPr>
          <w:p w14:paraId="598C72ED" w14:textId="77777777" w:rsidR="00CB16A7" w:rsidRPr="00360990" w:rsidRDefault="00CB16A7" w:rsidP="00CB16A7">
            <w:pPr>
              <w:widowControl/>
              <w:spacing w:after="60"/>
              <w:ind w:left="74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Anzahl</w:t>
            </w:r>
            <w:r w:rsidRPr="00360990">
              <w:rPr>
                <w:rFonts w:ascii="Arial" w:eastAsia="Times New Roman" w:hAnsi="Arial" w:cs="Arial"/>
                <w:szCs w:val="20"/>
              </w:rPr>
              <w:br/>
              <w:t>Mitarbeiter/innen</w:t>
            </w:r>
          </w:p>
        </w:tc>
        <w:tc>
          <w:tcPr>
            <w:tcW w:w="2268" w:type="dxa"/>
            <w:vAlign w:val="center"/>
          </w:tcPr>
          <w:p w14:paraId="7C21C217" w14:textId="77777777" w:rsidR="00CB16A7" w:rsidRPr="00360990" w:rsidRDefault="00CB16A7" w:rsidP="00CB16A7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1FDDF3" w14:textId="77777777" w:rsidR="00CB16A7" w:rsidRPr="00360990" w:rsidRDefault="00CB16A7" w:rsidP="00CB16A7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F9274D6" w14:textId="77777777" w:rsidR="00CB16A7" w:rsidRPr="00360990" w:rsidRDefault="00CB16A7" w:rsidP="00CB16A7">
            <w:pPr>
              <w:widowControl/>
              <w:spacing w:after="60"/>
              <w:ind w:left="74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00587B02" w14:textId="77777777" w:rsidR="00CB16A7" w:rsidRPr="00360990" w:rsidRDefault="00CB16A7" w:rsidP="00CB16A7">
      <w:pPr>
        <w:widowControl/>
        <w:rPr>
          <w:rFonts w:ascii="Arial" w:eastAsia="Times New Roman" w:hAnsi="Arial" w:cs="Arial"/>
          <w:szCs w:val="20"/>
        </w:rPr>
      </w:pPr>
    </w:p>
    <w:tbl>
      <w:tblPr>
        <w:tblW w:w="9652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1"/>
        <w:gridCol w:w="1701"/>
      </w:tblGrid>
      <w:tr w:rsidR="00CB16A7" w:rsidRPr="00360990" w14:paraId="053AA2E3" w14:textId="77777777" w:rsidTr="00597053">
        <w:trPr>
          <w:cantSplit/>
          <w:tblHeader/>
        </w:trPr>
        <w:tc>
          <w:tcPr>
            <w:tcW w:w="7951" w:type="dxa"/>
          </w:tcPr>
          <w:p w14:paraId="5D73AB3B" w14:textId="77777777" w:rsidR="00CB16A7" w:rsidRPr="00360990" w:rsidRDefault="00CB16A7" w:rsidP="00CB16A7">
            <w:pPr>
              <w:widowControl/>
              <w:ind w:left="84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01" w:type="dxa"/>
          </w:tcPr>
          <w:p w14:paraId="397CD66B" w14:textId="77777777" w:rsidR="00CB16A7" w:rsidRPr="00360990" w:rsidRDefault="00CB16A7" w:rsidP="00CB16A7">
            <w:pPr>
              <w:widowControl/>
              <w:spacing w:before="80" w:after="4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60990">
              <w:rPr>
                <w:rFonts w:ascii="Arial" w:eastAsia="Times New Roman" w:hAnsi="Arial" w:cs="Arial"/>
                <w:b/>
                <w:szCs w:val="20"/>
              </w:rPr>
              <w:t>bitte ausfüllen mit Ja oder Nein:</w:t>
            </w:r>
          </w:p>
        </w:tc>
      </w:tr>
      <w:tr w:rsidR="00CB16A7" w:rsidRPr="00360990" w14:paraId="1B87A50A" w14:textId="77777777" w:rsidTr="00597053">
        <w:trPr>
          <w:cantSplit/>
        </w:trPr>
        <w:tc>
          <w:tcPr>
            <w:tcW w:w="7951" w:type="dxa"/>
          </w:tcPr>
          <w:p w14:paraId="3587940A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Haben Sie die Sozialversicherungsbeiträge (AHV/IV/EO, ALV, SUVA, Pensionskasse, Familienausgleichskasse usw.) bis zum letzten Fälligkeitstermin vollständig bezahlt?</w:t>
            </w:r>
          </w:p>
        </w:tc>
        <w:tc>
          <w:tcPr>
            <w:tcW w:w="1701" w:type="dxa"/>
            <w:vAlign w:val="center"/>
          </w:tcPr>
          <w:p w14:paraId="2D47189A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49085E7F" w14:textId="77777777" w:rsidTr="00597053">
        <w:trPr>
          <w:cantSplit/>
        </w:trPr>
        <w:tc>
          <w:tcPr>
            <w:tcW w:w="7951" w:type="dxa"/>
          </w:tcPr>
          <w:p w14:paraId="3DD322FC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Haben Sie die Mehrwertsteuer sowie die Bundes-, Staats- und Gemeindesteuern inkl. Quellensteuer bis zum letzten Fälligkeitstermin vollständig bezahlt?</w:t>
            </w:r>
          </w:p>
        </w:tc>
        <w:tc>
          <w:tcPr>
            <w:tcW w:w="1701" w:type="dxa"/>
            <w:vAlign w:val="center"/>
          </w:tcPr>
          <w:p w14:paraId="67F1F9C8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CB16A7" w:rsidRPr="00360990" w14:paraId="11630755" w14:textId="77777777" w:rsidTr="00597053">
        <w:trPr>
          <w:cantSplit/>
        </w:trPr>
        <w:tc>
          <w:tcPr>
            <w:tcW w:w="7951" w:type="dxa"/>
          </w:tcPr>
          <w:p w14:paraId="611E1D1B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t>Gewährleisten Sie den gleichen Lohn für Mann und Frau für gleichwertige Arbeit (Bundesverfassung Art. 8, Absatz 3)?</w:t>
            </w:r>
          </w:p>
        </w:tc>
        <w:tc>
          <w:tcPr>
            <w:tcW w:w="1701" w:type="dxa"/>
            <w:vAlign w:val="center"/>
          </w:tcPr>
          <w:p w14:paraId="5B4F6F05" w14:textId="77777777" w:rsidR="00CB16A7" w:rsidRPr="00360990" w:rsidRDefault="00CB16A7" w:rsidP="00CB16A7">
            <w:pPr>
              <w:widowControl/>
              <w:spacing w:after="120" w:line="259" w:lineRule="auto"/>
              <w:ind w:left="142"/>
              <w:jc w:val="center"/>
              <w:rPr>
                <w:rFonts w:ascii="Arial" w:eastAsia="Times New Roman" w:hAnsi="Arial" w:cs="Arial"/>
                <w:szCs w:val="20"/>
              </w:rPr>
            </w:pPr>
            <w:r w:rsidRPr="00360990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990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60990">
              <w:rPr>
                <w:rFonts w:ascii="Arial" w:eastAsia="Times New Roman" w:hAnsi="Arial" w:cs="Arial"/>
                <w:szCs w:val="20"/>
              </w:rPr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t> </w:t>
            </w:r>
            <w:r w:rsidRPr="00360990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1F1D0CAA" w14:textId="77777777" w:rsidR="00CB16A7" w:rsidRPr="00360990" w:rsidRDefault="00CB16A7" w:rsidP="00CB16A7">
      <w:pPr>
        <w:widowControl/>
        <w:pBdr>
          <w:bottom w:val="single" w:sz="4" w:space="1" w:color="auto"/>
        </w:pBdr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p w14:paraId="387BA5DB" w14:textId="77777777" w:rsidR="00CB16A7" w:rsidRPr="00360990" w:rsidRDefault="00CB16A7" w:rsidP="00CB16A7">
      <w:pPr>
        <w:widowControl/>
        <w:tabs>
          <w:tab w:val="left" w:pos="2835"/>
        </w:tabs>
        <w:spacing w:line="259" w:lineRule="auto"/>
        <w:rPr>
          <w:rFonts w:ascii="Arial" w:hAnsi="Arial" w:cs="Arial"/>
          <w:szCs w:val="20"/>
        </w:rPr>
      </w:pPr>
    </w:p>
    <w:p w14:paraId="7A96A310" w14:textId="77777777" w:rsidR="00CB16A7" w:rsidRPr="00360990" w:rsidRDefault="004512C3" w:rsidP="00CB16A7">
      <w:pPr>
        <w:widowControl/>
        <w:spacing w:after="120" w:line="259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Der Beauftragte</w:t>
      </w:r>
      <w:r w:rsidR="00CB16A7" w:rsidRPr="00360990">
        <w:rPr>
          <w:rFonts w:ascii="Arial" w:eastAsia="Times New Roman" w:hAnsi="Arial" w:cs="Arial"/>
          <w:b/>
          <w:szCs w:val="20"/>
        </w:rPr>
        <w:t xml:space="preserve"> bezeugt mit seiner Unterschrift, dass er die massgeblichen gesetzlichen Vorschriften einhält. Insbesondere bezeugt er, dass er die obenstehenden Fragen wahrheitsgetreu beantwortet hat. Falsche Angaben können ein Strafverfahren nach sich ziehen.</w:t>
      </w:r>
    </w:p>
    <w:p w14:paraId="7FFA9B37" w14:textId="77777777" w:rsidR="00CB16A7" w:rsidRPr="00360990" w:rsidRDefault="004512C3" w:rsidP="00CB16A7">
      <w:pPr>
        <w:widowControl/>
        <w:spacing w:after="120"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Der Beauftragte</w:t>
      </w:r>
      <w:r w:rsidR="00CB16A7" w:rsidRPr="00360990">
        <w:rPr>
          <w:rFonts w:ascii="Arial" w:eastAsia="Times New Roman" w:hAnsi="Arial" w:cs="Arial"/>
          <w:szCs w:val="20"/>
        </w:rPr>
        <w:t xml:space="preserve"> übernimmt die Verantwortung dafür, dass auch allfällige Unterakkordanten die gestellten Anforderungen erfüllen.</w:t>
      </w:r>
    </w:p>
    <w:p w14:paraId="4C21774E" w14:textId="76C8A12B" w:rsidR="00CB16A7" w:rsidRPr="00360990" w:rsidRDefault="00CB16A7" w:rsidP="00CB16A7">
      <w:pPr>
        <w:widowControl/>
        <w:spacing w:after="120" w:line="259" w:lineRule="auto"/>
        <w:rPr>
          <w:rFonts w:ascii="Arial" w:eastAsia="Times New Roman" w:hAnsi="Arial" w:cs="Arial"/>
          <w:b/>
          <w:szCs w:val="20"/>
        </w:rPr>
      </w:pPr>
      <w:r w:rsidRPr="00360990">
        <w:rPr>
          <w:rFonts w:ascii="Arial" w:eastAsia="Times New Roman" w:hAnsi="Arial" w:cs="Arial"/>
          <w:b/>
          <w:szCs w:val="20"/>
        </w:rPr>
        <w:t xml:space="preserve">Unterlassene oder </w:t>
      </w:r>
      <w:r w:rsidRPr="004C1FAC">
        <w:rPr>
          <w:rFonts w:ascii="Arial" w:eastAsia="Times New Roman" w:hAnsi="Arial" w:cs="Arial"/>
          <w:b/>
          <w:szCs w:val="20"/>
        </w:rPr>
        <w:t xml:space="preserve">ungenügende Deklaration kann gemäss </w:t>
      </w:r>
      <w:r w:rsidR="00437E67" w:rsidRPr="004C1FAC">
        <w:rPr>
          <w:rFonts w:ascii="Arial" w:eastAsia="Times New Roman" w:hAnsi="Arial" w:cs="Arial"/>
          <w:b/>
          <w:szCs w:val="20"/>
        </w:rPr>
        <w:t xml:space="preserve">Art. 44 der Interkantonalen Vereinbarung über das öffentliche Beschaffungswesen (IVöB) </w:t>
      </w:r>
      <w:r w:rsidRPr="004C1FAC">
        <w:rPr>
          <w:rFonts w:ascii="Arial" w:eastAsia="Times New Roman" w:hAnsi="Arial" w:cs="Arial"/>
          <w:b/>
          <w:szCs w:val="20"/>
        </w:rPr>
        <w:t>zum Ausschluss</w:t>
      </w:r>
      <w:r w:rsidRPr="00360990">
        <w:rPr>
          <w:rFonts w:ascii="Arial" w:eastAsia="Times New Roman" w:hAnsi="Arial" w:cs="Arial"/>
          <w:b/>
          <w:szCs w:val="20"/>
        </w:rPr>
        <w:t xml:space="preserve"> des Angebotes führen.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5103"/>
      </w:tblGrid>
      <w:tr w:rsidR="00CB16A7" w:rsidRPr="00360990" w14:paraId="60BD2386" w14:textId="77777777" w:rsidTr="00BB3A31">
        <w:trPr>
          <w:trHeight w:hRule="exact" w:val="192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EABB96" w14:textId="77777777" w:rsidR="00CB16A7" w:rsidRPr="00360990" w:rsidRDefault="00CB16A7" w:rsidP="00CB16A7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B3192" w14:textId="77777777" w:rsidR="00CB16A7" w:rsidRPr="00360990" w:rsidRDefault="00CB16A7" w:rsidP="00CB16A7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19A433" w14:textId="77777777" w:rsidR="00CB16A7" w:rsidRPr="00360990" w:rsidRDefault="00CB16A7" w:rsidP="00CB16A7">
            <w:pPr>
              <w:widowControl/>
              <w:spacing w:before="154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CB16A7" w:rsidRPr="00360990" w14:paraId="65B4C6F0" w14:textId="77777777" w:rsidTr="00BB3A31">
        <w:trPr>
          <w:trHeight w:val="456"/>
        </w:trPr>
        <w:tc>
          <w:tcPr>
            <w:tcW w:w="4181" w:type="dxa"/>
            <w:tcBorders>
              <w:left w:val="nil"/>
              <w:bottom w:val="nil"/>
              <w:right w:val="nil"/>
            </w:tcBorders>
          </w:tcPr>
          <w:p w14:paraId="5308B434" w14:textId="77777777" w:rsidR="00CB16A7" w:rsidRPr="00360990" w:rsidRDefault="00CB16A7" w:rsidP="00CA48A4">
            <w:pPr>
              <w:widowControl/>
              <w:spacing w:before="120" w:line="240" w:lineRule="exact"/>
              <w:ind w:left="-47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617A5" w14:textId="77777777" w:rsidR="00CB16A7" w:rsidRPr="00360990" w:rsidRDefault="00CB16A7" w:rsidP="00CB16A7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EF5C5DE" w14:textId="77777777" w:rsidR="00CB16A7" w:rsidRPr="00360990" w:rsidRDefault="00CB16A7" w:rsidP="00CB16A7">
            <w:pPr>
              <w:widowControl/>
              <w:spacing w:before="120" w:line="240" w:lineRule="exac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60990">
              <w:rPr>
                <w:rFonts w:ascii="Arial" w:eastAsia="Times New Roman" w:hAnsi="Arial" w:cs="Arial"/>
                <w:szCs w:val="20"/>
                <w:lang w:eastAsia="de-DE"/>
              </w:rPr>
              <w:t>Firmenstempel und Unterschrift(en)</w:t>
            </w:r>
          </w:p>
        </w:tc>
      </w:tr>
    </w:tbl>
    <w:p w14:paraId="6340D79A" w14:textId="77777777" w:rsidR="00954720" w:rsidRPr="00742FA1" w:rsidRDefault="00954720" w:rsidP="00CB16A7">
      <w:pPr>
        <w:widowControl/>
        <w:tabs>
          <w:tab w:val="left" w:pos="2835"/>
        </w:tabs>
        <w:spacing w:after="120" w:line="259" w:lineRule="auto"/>
        <w:rPr>
          <w:rFonts w:ascii="Arial" w:hAnsi="Arial" w:cs="Arial"/>
          <w:szCs w:val="20"/>
        </w:rPr>
      </w:pPr>
    </w:p>
    <w:sectPr w:rsidR="00954720" w:rsidRPr="00742FA1" w:rsidSect="003A360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3091" w14:textId="77777777" w:rsidR="00DF74F8" w:rsidRPr="00E607DA" w:rsidRDefault="00DF74F8">
      <w:r w:rsidRPr="00E607DA">
        <w:separator/>
      </w:r>
    </w:p>
  </w:endnote>
  <w:endnote w:type="continuationSeparator" w:id="0">
    <w:p w14:paraId="6E2788DB" w14:textId="77777777" w:rsidR="00DF74F8" w:rsidRPr="00E607DA" w:rsidRDefault="00DF74F8">
      <w:r w:rsidRPr="00E607DA">
        <w:continuationSeparator/>
      </w:r>
    </w:p>
  </w:endnote>
  <w:endnote w:type="continuationNotice" w:id="1">
    <w:p w14:paraId="64DA74A8" w14:textId="77777777" w:rsidR="00DF74F8" w:rsidRDefault="00DF7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01AD" w14:textId="6BC8E155" w:rsidR="00066AEA" w:rsidRPr="00F6794D" w:rsidRDefault="00066AEA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CA4BD1">
      <w:rPr>
        <w:rFonts w:ascii="Arial" w:hAnsi="Arial" w:cs="Arial"/>
        <w:noProof/>
        <w:sz w:val="14"/>
        <w:szCs w:val="14"/>
      </w:rPr>
      <w:t>16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CA4BD1">
      <w:rPr>
        <w:rFonts w:ascii="Arial" w:hAnsi="Arial" w:cs="Arial"/>
        <w:noProof/>
        <w:sz w:val="14"/>
        <w:szCs w:val="14"/>
      </w:rPr>
      <w:t>16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D86E" w14:textId="77777777" w:rsidR="00066AEA" w:rsidRPr="00607AED" w:rsidRDefault="00066AEA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H:\BVTVO\800_Vorlagen\Originale\09_Submission\Ing_Subm_DokABC_spezial.docx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34B4" w14:textId="77777777" w:rsidR="00DF74F8" w:rsidRPr="00E607DA" w:rsidRDefault="00DF74F8">
      <w:r w:rsidRPr="00E607DA">
        <w:separator/>
      </w:r>
    </w:p>
  </w:footnote>
  <w:footnote w:type="continuationSeparator" w:id="0">
    <w:p w14:paraId="2A5B1BB8" w14:textId="77777777" w:rsidR="00DF74F8" w:rsidRPr="00E607DA" w:rsidRDefault="00DF74F8">
      <w:r w:rsidRPr="00E607DA">
        <w:continuationSeparator/>
      </w:r>
    </w:p>
  </w:footnote>
  <w:footnote w:type="continuationNotice" w:id="1">
    <w:p w14:paraId="6CB82C22" w14:textId="77777777" w:rsidR="00DF74F8" w:rsidRDefault="00DF74F8"/>
  </w:footnote>
  <w:footnote w:id="2">
    <w:p w14:paraId="699FCC0A" w14:textId="77777777" w:rsidR="00066AEA" w:rsidRDefault="00066AEA">
      <w:pPr>
        <w:pStyle w:val="Funotentext"/>
      </w:pPr>
      <w:r w:rsidRPr="000503F1">
        <w:rPr>
          <w:rStyle w:val="Funotenzeichen"/>
        </w:rPr>
        <w:footnoteRef/>
      </w:r>
      <w:r w:rsidRPr="000503F1">
        <w:rPr>
          <w:sz w:val="18"/>
        </w:rPr>
        <w:t>) Weitere Informationen zu den herbeigezogenen Firmen werden bei Bedarf durch den Auftraggeber angefordert.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6D83" w14:textId="77777777" w:rsidR="00066AEA" w:rsidRPr="00955DF6" w:rsidRDefault="00066AEA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0C79CC2F" wp14:editId="379AE7BD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16E7" w14:textId="77777777" w:rsidR="00066AEA" w:rsidRPr="00FE27F3" w:rsidRDefault="00066AEA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Ausschreibung </w:t>
    </w:r>
    <w:r>
      <w:rPr>
        <w:rFonts w:ascii="Arial" w:hAnsi="Arial" w:cs="Arial"/>
        <w:sz w:val="18"/>
        <w:szCs w:val="18"/>
      </w:rPr>
      <w:t>Ingenieurleistungen</w:t>
    </w:r>
  </w:p>
  <w:p w14:paraId="3B736D5E" w14:textId="77777777" w:rsidR="00066AEA" w:rsidRPr="00FE27F3" w:rsidRDefault="00066AEA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14:paraId="563773A2" w14:textId="77777777" w:rsidR="00066AEA" w:rsidRPr="00FE27F3" w:rsidRDefault="00066AEA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Dokument A</w:t>
    </w:r>
    <w:r>
      <w:rPr>
        <w:rFonts w:ascii="Arial" w:hAnsi="Arial" w:cs="Arial"/>
        <w:sz w:val="18"/>
        <w:szCs w:val="18"/>
      </w:rPr>
      <w:t>BC spezial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2C16" w14:textId="77777777" w:rsidR="00066AEA" w:rsidRPr="00976174" w:rsidRDefault="00066AEA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4CB90E22" wp14:editId="72600B56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D16E5" w14:textId="77777777" w:rsidR="00066AEA" w:rsidRPr="00F76E91" w:rsidRDefault="00066AEA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F76E91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14:paraId="77E41865" w14:textId="77777777" w:rsidR="00066AEA" w:rsidRPr="00F76E91" w:rsidRDefault="00066AEA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F76E91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03158"/>
    <w:multiLevelType w:val="hybridMultilevel"/>
    <w:tmpl w:val="628E4340"/>
    <w:lvl w:ilvl="0" w:tplc="56FC9D36">
      <w:start w:val="1"/>
      <w:numFmt w:val="bullet"/>
      <w:pStyle w:val="Aufzhlungszeichen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F2A"/>
    <w:multiLevelType w:val="hybridMultilevel"/>
    <w:tmpl w:val="A2D8A764"/>
    <w:lvl w:ilvl="0" w:tplc="B7FA87CC">
      <w:start w:val="27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49C09B2">
      <w:start w:val="9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17B"/>
    <w:multiLevelType w:val="singleLevel"/>
    <w:tmpl w:val="B7FA87CC"/>
    <w:lvl w:ilvl="0">
      <w:start w:val="27"/>
      <w:numFmt w:val="bullet"/>
      <w:lvlText w:val=""/>
      <w:lvlJc w:val="left"/>
      <w:pPr>
        <w:tabs>
          <w:tab w:val="num" w:pos="1069"/>
        </w:tabs>
        <w:ind w:left="284" w:firstLine="425"/>
      </w:pPr>
      <w:rPr>
        <w:rFonts w:ascii="Symbol" w:hAnsi="Symbol" w:hint="default"/>
      </w:rPr>
    </w:lvl>
  </w:abstractNum>
  <w:abstractNum w:abstractNumId="4" w15:restartNumberingAfterBreak="0">
    <w:nsid w:val="137C1DEF"/>
    <w:multiLevelType w:val="hybridMultilevel"/>
    <w:tmpl w:val="2816413C"/>
    <w:lvl w:ilvl="0" w:tplc="0BE83F9C">
      <w:start w:val="1"/>
      <w:numFmt w:val="bullet"/>
      <w:lvlText w:val="–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2EF0"/>
    <w:multiLevelType w:val="hybridMultilevel"/>
    <w:tmpl w:val="D6089FD6"/>
    <w:lvl w:ilvl="0" w:tplc="0BE83F9C">
      <w:start w:val="1"/>
      <w:numFmt w:val="bullet"/>
      <w:lvlText w:val="–"/>
      <w:lvlJc w:val="left"/>
      <w:pPr>
        <w:ind w:left="1429" w:hanging="360"/>
      </w:pPr>
      <w:rPr>
        <w:rFonts w:ascii="Frutiger LT Com 55 Roman" w:hAnsi="Frutiger LT Com 55 Roman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A82209"/>
    <w:multiLevelType w:val="hybridMultilevel"/>
    <w:tmpl w:val="D900840E"/>
    <w:lvl w:ilvl="0" w:tplc="B7FA87CC">
      <w:start w:val="27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904786"/>
    <w:multiLevelType w:val="multilevel"/>
    <w:tmpl w:val="4FD27DDC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3BD819FC"/>
    <w:multiLevelType w:val="hybridMultilevel"/>
    <w:tmpl w:val="F9246126"/>
    <w:lvl w:ilvl="0" w:tplc="0BE83F9C">
      <w:start w:val="1"/>
      <w:numFmt w:val="bullet"/>
      <w:lvlText w:val="–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D5634BA"/>
    <w:multiLevelType w:val="hybridMultilevel"/>
    <w:tmpl w:val="F012A7CA"/>
    <w:lvl w:ilvl="0" w:tplc="B7FA87CC">
      <w:start w:val="2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B81493"/>
    <w:multiLevelType w:val="hybridMultilevel"/>
    <w:tmpl w:val="0C766328"/>
    <w:lvl w:ilvl="0" w:tplc="B7FA87CC">
      <w:start w:val="2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D1447"/>
    <w:multiLevelType w:val="hybridMultilevel"/>
    <w:tmpl w:val="C75CA4AE"/>
    <w:lvl w:ilvl="0" w:tplc="0BE83F9C">
      <w:start w:val="1"/>
      <w:numFmt w:val="bullet"/>
      <w:lvlText w:val="–"/>
      <w:lvlJc w:val="left"/>
      <w:pPr>
        <w:ind w:left="1571" w:hanging="360"/>
      </w:pPr>
      <w:rPr>
        <w:rFonts w:ascii="Frutiger LT Com 55 Roman" w:hAnsi="Frutiger LT Com 55 Roman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97A1A"/>
    <w:multiLevelType w:val="hybridMultilevel"/>
    <w:tmpl w:val="17D24E90"/>
    <w:lvl w:ilvl="0" w:tplc="0BE83F9C">
      <w:start w:val="1"/>
      <w:numFmt w:val="bullet"/>
      <w:lvlText w:val="–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8BA"/>
    <w:multiLevelType w:val="hybridMultilevel"/>
    <w:tmpl w:val="3CE46E90"/>
    <w:lvl w:ilvl="0" w:tplc="B7FA87CC">
      <w:start w:val="2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A87CC">
      <w:start w:val="27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5"/>
  </w:num>
  <w:num w:numId="5">
    <w:abstractNumId w:val="20"/>
  </w:num>
  <w:num w:numId="6">
    <w:abstractNumId w:val="17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23"/>
  </w:num>
  <w:num w:numId="19">
    <w:abstractNumId w:val="5"/>
  </w:num>
  <w:num w:numId="20">
    <w:abstractNumId w:val="22"/>
  </w:num>
  <w:num w:numId="21">
    <w:abstractNumId w:val="4"/>
  </w:num>
  <w:num w:numId="22">
    <w:abstractNumId w:val="2"/>
  </w:num>
  <w:num w:numId="23">
    <w:abstractNumId w:val="19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851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317F5"/>
    <w:rsid w:val="000344EA"/>
    <w:rsid w:val="000503F1"/>
    <w:rsid w:val="000547C6"/>
    <w:rsid w:val="00063DCC"/>
    <w:rsid w:val="00066AEA"/>
    <w:rsid w:val="00074895"/>
    <w:rsid w:val="00077456"/>
    <w:rsid w:val="00081D9A"/>
    <w:rsid w:val="00087A89"/>
    <w:rsid w:val="000A4D6C"/>
    <w:rsid w:val="000A53E8"/>
    <w:rsid w:val="000B1C0F"/>
    <w:rsid w:val="000D28E6"/>
    <w:rsid w:val="000D41C5"/>
    <w:rsid w:val="000E1634"/>
    <w:rsid w:val="000E4870"/>
    <w:rsid w:val="000F072D"/>
    <w:rsid w:val="000F46C3"/>
    <w:rsid w:val="000F5564"/>
    <w:rsid w:val="001068A4"/>
    <w:rsid w:val="00110A74"/>
    <w:rsid w:val="00120904"/>
    <w:rsid w:val="001211A8"/>
    <w:rsid w:val="001347AF"/>
    <w:rsid w:val="00142737"/>
    <w:rsid w:val="00150647"/>
    <w:rsid w:val="001547D9"/>
    <w:rsid w:val="001573EC"/>
    <w:rsid w:val="00175693"/>
    <w:rsid w:val="001955D2"/>
    <w:rsid w:val="001A1773"/>
    <w:rsid w:val="001D2351"/>
    <w:rsid w:val="001D3023"/>
    <w:rsid w:val="001D4D1B"/>
    <w:rsid w:val="001E7FF3"/>
    <w:rsid w:val="001F53A5"/>
    <w:rsid w:val="001F6CCC"/>
    <w:rsid w:val="00213F2D"/>
    <w:rsid w:val="0022351D"/>
    <w:rsid w:val="002239DB"/>
    <w:rsid w:val="0022710B"/>
    <w:rsid w:val="00241933"/>
    <w:rsid w:val="00254BE6"/>
    <w:rsid w:val="00255069"/>
    <w:rsid w:val="00260842"/>
    <w:rsid w:val="0026787E"/>
    <w:rsid w:val="002711E5"/>
    <w:rsid w:val="00274CBD"/>
    <w:rsid w:val="00282BD1"/>
    <w:rsid w:val="002879CB"/>
    <w:rsid w:val="00295393"/>
    <w:rsid w:val="002B1CA6"/>
    <w:rsid w:val="002C1954"/>
    <w:rsid w:val="002C2D73"/>
    <w:rsid w:val="002D71F2"/>
    <w:rsid w:val="002E388E"/>
    <w:rsid w:val="002E570F"/>
    <w:rsid w:val="002F7A6D"/>
    <w:rsid w:val="003153C9"/>
    <w:rsid w:val="00320EA2"/>
    <w:rsid w:val="0032526E"/>
    <w:rsid w:val="0032636D"/>
    <w:rsid w:val="00331F2D"/>
    <w:rsid w:val="003345F3"/>
    <w:rsid w:val="00335C04"/>
    <w:rsid w:val="00344E2F"/>
    <w:rsid w:val="00351C45"/>
    <w:rsid w:val="00355A73"/>
    <w:rsid w:val="00360990"/>
    <w:rsid w:val="00370A3F"/>
    <w:rsid w:val="003734F5"/>
    <w:rsid w:val="003751FD"/>
    <w:rsid w:val="00383C2C"/>
    <w:rsid w:val="00391CC7"/>
    <w:rsid w:val="00394BB3"/>
    <w:rsid w:val="0039778D"/>
    <w:rsid w:val="003A3608"/>
    <w:rsid w:val="003F0DE3"/>
    <w:rsid w:val="00400F85"/>
    <w:rsid w:val="00404AFF"/>
    <w:rsid w:val="004137C8"/>
    <w:rsid w:val="0041584D"/>
    <w:rsid w:val="0042153E"/>
    <w:rsid w:val="00426A79"/>
    <w:rsid w:val="00437E67"/>
    <w:rsid w:val="0045095C"/>
    <w:rsid w:val="004512C3"/>
    <w:rsid w:val="00457537"/>
    <w:rsid w:val="00461F2D"/>
    <w:rsid w:val="004744A5"/>
    <w:rsid w:val="004872DD"/>
    <w:rsid w:val="00490FFD"/>
    <w:rsid w:val="004944C5"/>
    <w:rsid w:val="00496686"/>
    <w:rsid w:val="004A1052"/>
    <w:rsid w:val="004A5E9F"/>
    <w:rsid w:val="004B68F2"/>
    <w:rsid w:val="004C1FAC"/>
    <w:rsid w:val="004C2CDE"/>
    <w:rsid w:val="004D5834"/>
    <w:rsid w:val="00503F9F"/>
    <w:rsid w:val="00506D9B"/>
    <w:rsid w:val="0052757D"/>
    <w:rsid w:val="00530DCE"/>
    <w:rsid w:val="00534F16"/>
    <w:rsid w:val="00541011"/>
    <w:rsid w:val="00545137"/>
    <w:rsid w:val="00555480"/>
    <w:rsid w:val="00557535"/>
    <w:rsid w:val="005779B4"/>
    <w:rsid w:val="00584A24"/>
    <w:rsid w:val="00587711"/>
    <w:rsid w:val="005939A9"/>
    <w:rsid w:val="00597053"/>
    <w:rsid w:val="005C1E4A"/>
    <w:rsid w:val="005C4BC6"/>
    <w:rsid w:val="005D3A10"/>
    <w:rsid w:val="005E2D0D"/>
    <w:rsid w:val="005E76DE"/>
    <w:rsid w:val="005F7856"/>
    <w:rsid w:val="00605299"/>
    <w:rsid w:val="00605925"/>
    <w:rsid w:val="00607AED"/>
    <w:rsid w:val="00610948"/>
    <w:rsid w:val="00615B71"/>
    <w:rsid w:val="0062309A"/>
    <w:rsid w:val="00633405"/>
    <w:rsid w:val="00635D85"/>
    <w:rsid w:val="00652169"/>
    <w:rsid w:val="006561EE"/>
    <w:rsid w:val="00673C76"/>
    <w:rsid w:val="0068100E"/>
    <w:rsid w:val="00681678"/>
    <w:rsid w:val="00681B6B"/>
    <w:rsid w:val="006828C2"/>
    <w:rsid w:val="00694E78"/>
    <w:rsid w:val="006B1499"/>
    <w:rsid w:val="006B1BC8"/>
    <w:rsid w:val="006B4AE0"/>
    <w:rsid w:val="006B6D39"/>
    <w:rsid w:val="006C30F4"/>
    <w:rsid w:val="006C5326"/>
    <w:rsid w:val="006D3D7D"/>
    <w:rsid w:val="006E4909"/>
    <w:rsid w:val="006F1266"/>
    <w:rsid w:val="006F2B94"/>
    <w:rsid w:val="0070568F"/>
    <w:rsid w:val="0070731D"/>
    <w:rsid w:val="007304BF"/>
    <w:rsid w:val="0073232E"/>
    <w:rsid w:val="00742FA1"/>
    <w:rsid w:val="0075712C"/>
    <w:rsid w:val="00757E86"/>
    <w:rsid w:val="00765DF1"/>
    <w:rsid w:val="0078155D"/>
    <w:rsid w:val="007B03EF"/>
    <w:rsid w:val="007E457E"/>
    <w:rsid w:val="007E502E"/>
    <w:rsid w:val="0080048D"/>
    <w:rsid w:val="008152DE"/>
    <w:rsid w:val="00831291"/>
    <w:rsid w:val="008313AF"/>
    <w:rsid w:val="008334BE"/>
    <w:rsid w:val="0083576C"/>
    <w:rsid w:val="0084324A"/>
    <w:rsid w:val="0085295C"/>
    <w:rsid w:val="00852C76"/>
    <w:rsid w:val="00863D37"/>
    <w:rsid w:val="00870262"/>
    <w:rsid w:val="00872664"/>
    <w:rsid w:val="0087580D"/>
    <w:rsid w:val="0088609A"/>
    <w:rsid w:val="008879D3"/>
    <w:rsid w:val="00891443"/>
    <w:rsid w:val="0089793F"/>
    <w:rsid w:val="008A1204"/>
    <w:rsid w:val="008A3C3F"/>
    <w:rsid w:val="008B4685"/>
    <w:rsid w:val="008C125D"/>
    <w:rsid w:val="008C2C28"/>
    <w:rsid w:val="008E088C"/>
    <w:rsid w:val="008E5A62"/>
    <w:rsid w:val="008F295B"/>
    <w:rsid w:val="008F4A40"/>
    <w:rsid w:val="008F7B12"/>
    <w:rsid w:val="00906041"/>
    <w:rsid w:val="0090642E"/>
    <w:rsid w:val="00923EC0"/>
    <w:rsid w:val="00925605"/>
    <w:rsid w:val="00926539"/>
    <w:rsid w:val="009373C2"/>
    <w:rsid w:val="00937956"/>
    <w:rsid w:val="00940C19"/>
    <w:rsid w:val="00942812"/>
    <w:rsid w:val="009434CB"/>
    <w:rsid w:val="00944D2C"/>
    <w:rsid w:val="00954720"/>
    <w:rsid w:val="00955DF6"/>
    <w:rsid w:val="00960ABD"/>
    <w:rsid w:val="00976174"/>
    <w:rsid w:val="00976C5A"/>
    <w:rsid w:val="0098562F"/>
    <w:rsid w:val="00985CE2"/>
    <w:rsid w:val="009A3A88"/>
    <w:rsid w:val="009B1FB7"/>
    <w:rsid w:val="009C5B4F"/>
    <w:rsid w:val="009D3073"/>
    <w:rsid w:val="009D39F5"/>
    <w:rsid w:val="009D4EDA"/>
    <w:rsid w:val="009D6D7B"/>
    <w:rsid w:val="009F2F50"/>
    <w:rsid w:val="009F456C"/>
    <w:rsid w:val="009F6987"/>
    <w:rsid w:val="00A04339"/>
    <w:rsid w:val="00A163C4"/>
    <w:rsid w:val="00A30F9E"/>
    <w:rsid w:val="00A43518"/>
    <w:rsid w:val="00A4514D"/>
    <w:rsid w:val="00A5354F"/>
    <w:rsid w:val="00A54915"/>
    <w:rsid w:val="00A6139F"/>
    <w:rsid w:val="00A636F2"/>
    <w:rsid w:val="00A716A6"/>
    <w:rsid w:val="00A71770"/>
    <w:rsid w:val="00A7318D"/>
    <w:rsid w:val="00A80AD6"/>
    <w:rsid w:val="00AA6BDA"/>
    <w:rsid w:val="00AA7078"/>
    <w:rsid w:val="00AB4F5C"/>
    <w:rsid w:val="00AC4F8A"/>
    <w:rsid w:val="00AD2B24"/>
    <w:rsid w:val="00AE0103"/>
    <w:rsid w:val="00AE23AA"/>
    <w:rsid w:val="00AE6218"/>
    <w:rsid w:val="00B02320"/>
    <w:rsid w:val="00B063CA"/>
    <w:rsid w:val="00B1590A"/>
    <w:rsid w:val="00B17D81"/>
    <w:rsid w:val="00B22D03"/>
    <w:rsid w:val="00B27A73"/>
    <w:rsid w:val="00B31FF5"/>
    <w:rsid w:val="00B4655D"/>
    <w:rsid w:val="00B51BDB"/>
    <w:rsid w:val="00B52076"/>
    <w:rsid w:val="00B52AE4"/>
    <w:rsid w:val="00BA7B30"/>
    <w:rsid w:val="00BB3A31"/>
    <w:rsid w:val="00BB73C4"/>
    <w:rsid w:val="00BC249F"/>
    <w:rsid w:val="00BC6B20"/>
    <w:rsid w:val="00BC77EC"/>
    <w:rsid w:val="00BD5639"/>
    <w:rsid w:val="00BE2E3D"/>
    <w:rsid w:val="00C05640"/>
    <w:rsid w:val="00C153F5"/>
    <w:rsid w:val="00C16D33"/>
    <w:rsid w:val="00C263C3"/>
    <w:rsid w:val="00C4233A"/>
    <w:rsid w:val="00C64942"/>
    <w:rsid w:val="00C65732"/>
    <w:rsid w:val="00C925D2"/>
    <w:rsid w:val="00CA48A4"/>
    <w:rsid w:val="00CA4BD1"/>
    <w:rsid w:val="00CB16A7"/>
    <w:rsid w:val="00CC4694"/>
    <w:rsid w:val="00CD0109"/>
    <w:rsid w:val="00CD48A2"/>
    <w:rsid w:val="00CE0785"/>
    <w:rsid w:val="00CE1364"/>
    <w:rsid w:val="00CE2366"/>
    <w:rsid w:val="00CE59FB"/>
    <w:rsid w:val="00CE64EC"/>
    <w:rsid w:val="00CE7892"/>
    <w:rsid w:val="00CF7619"/>
    <w:rsid w:val="00D02593"/>
    <w:rsid w:val="00D219C9"/>
    <w:rsid w:val="00D315E3"/>
    <w:rsid w:val="00D317B2"/>
    <w:rsid w:val="00D42165"/>
    <w:rsid w:val="00D50EFC"/>
    <w:rsid w:val="00D65242"/>
    <w:rsid w:val="00D6759C"/>
    <w:rsid w:val="00D84581"/>
    <w:rsid w:val="00D928E6"/>
    <w:rsid w:val="00DB0BE1"/>
    <w:rsid w:val="00DB6B78"/>
    <w:rsid w:val="00DC16B8"/>
    <w:rsid w:val="00DE69EC"/>
    <w:rsid w:val="00DF03C0"/>
    <w:rsid w:val="00DF74F8"/>
    <w:rsid w:val="00E321D2"/>
    <w:rsid w:val="00E509A0"/>
    <w:rsid w:val="00E607DA"/>
    <w:rsid w:val="00E645B5"/>
    <w:rsid w:val="00E70C09"/>
    <w:rsid w:val="00E875D6"/>
    <w:rsid w:val="00E9247F"/>
    <w:rsid w:val="00E97FDE"/>
    <w:rsid w:val="00EA06F4"/>
    <w:rsid w:val="00EB4E28"/>
    <w:rsid w:val="00EC1130"/>
    <w:rsid w:val="00EC32BD"/>
    <w:rsid w:val="00EE33A1"/>
    <w:rsid w:val="00EF33E6"/>
    <w:rsid w:val="00EF54F6"/>
    <w:rsid w:val="00F05458"/>
    <w:rsid w:val="00F078CB"/>
    <w:rsid w:val="00F11CAD"/>
    <w:rsid w:val="00F13332"/>
    <w:rsid w:val="00F32061"/>
    <w:rsid w:val="00F33DC2"/>
    <w:rsid w:val="00F37FF0"/>
    <w:rsid w:val="00F42B30"/>
    <w:rsid w:val="00F6794D"/>
    <w:rsid w:val="00F76E91"/>
    <w:rsid w:val="00F823DA"/>
    <w:rsid w:val="00F8530B"/>
    <w:rsid w:val="00F963F9"/>
    <w:rsid w:val="00F977DB"/>
    <w:rsid w:val="00FB5842"/>
    <w:rsid w:val="00FD1327"/>
    <w:rsid w:val="00FD1F22"/>
    <w:rsid w:val="00FD333E"/>
    <w:rsid w:val="00FE1B76"/>
    <w:rsid w:val="00FE26CD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C9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915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aliases w:val="Titel einheitl. Ersch."/>
    <w:basedOn w:val="Standard"/>
    <w:next w:val="Standard"/>
    <w:qFormat/>
    <w:pPr>
      <w:keepNext/>
      <w:keepLines/>
      <w:numPr>
        <w:numId w:val="8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Untertitel_einh.Erschein"/>
    <w:basedOn w:val="Standard"/>
    <w:next w:val="Standard"/>
    <w:autoRedefine/>
    <w:qFormat/>
    <w:rsid w:val="00295393"/>
    <w:pPr>
      <w:keepNext/>
      <w:keepLines/>
      <w:numPr>
        <w:ilvl w:val="1"/>
        <w:numId w:val="8"/>
      </w:numPr>
      <w:tabs>
        <w:tab w:val="left" w:pos="851"/>
      </w:tabs>
      <w:spacing w:before="360" w:after="120" w:line="259" w:lineRule="auto"/>
      <w:outlineLvl w:val="1"/>
    </w:pPr>
    <w:rPr>
      <w:rFonts w:ascii="Arial" w:eastAsia="Times New Roman" w:hAnsi="Arial" w:cs="Arial"/>
      <w:bCs/>
      <w:noProof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widowControl/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widowControl/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widowControl/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137C8"/>
    <w:pPr>
      <w:spacing w:after="100"/>
    </w:pPr>
    <w:rPr>
      <w:rFonts w:ascii="Arial" w:eastAsia="Frutiger LT Com 55 Roman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4137C8"/>
    <w:pPr>
      <w:spacing w:after="100"/>
      <w:ind w:left="200"/>
    </w:pPr>
    <w:rPr>
      <w:rFonts w:ascii="Arial" w:eastAsia="Frutiger LT Com 55 Roman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4137C8"/>
    <w:pPr>
      <w:spacing w:after="100"/>
      <w:ind w:left="400"/>
    </w:pPr>
    <w:rPr>
      <w:rFonts w:ascii="Arial" w:eastAsia="Frutiger LT Com 55 Roman" w:hAnsi="Aria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widowControl/>
      <w:numPr>
        <w:numId w:val="11"/>
      </w:numPr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andardtext">
    <w:name w:val="Standardtext"/>
    <w:basedOn w:val="Standard"/>
    <w:rsid w:val="00295393"/>
    <w:pPr>
      <w:widowControl/>
      <w:spacing w:after="120" w:line="280" w:lineRule="exact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E321D2"/>
    <w:pPr>
      <w:widowControl/>
      <w:numPr>
        <w:numId w:val="14"/>
      </w:numPr>
      <w:tabs>
        <w:tab w:val="right" w:pos="9356"/>
      </w:tabs>
      <w:spacing w:after="60" w:line="259" w:lineRule="auto"/>
      <w:ind w:left="851" w:hanging="491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widowControl/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ascii="Arial" w:eastAsia="Times New Roman" w:hAnsi="Arial"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widowControl/>
      <w:ind w:left="851"/>
    </w:pPr>
    <w:rPr>
      <w:rFonts w:ascii="Arial" w:eastAsia="Times New Roman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widowControl/>
      <w:tabs>
        <w:tab w:val="left" w:pos="454"/>
        <w:tab w:val="left" w:pos="737"/>
        <w:tab w:val="left" w:pos="1021"/>
      </w:tabs>
      <w:spacing w:before="120"/>
    </w:pPr>
    <w:rPr>
      <w:rFonts w:ascii="Arial" w:eastAsia="Times New Roman" w:hAnsi="Arial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137C8"/>
    <w:pPr>
      <w:spacing w:after="100"/>
      <w:ind w:left="600"/>
    </w:pPr>
    <w:rPr>
      <w:rFonts w:ascii="Arial" w:hAnsi="Arial"/>
    </w:rPr>
  </w:style>
  <w:style w:type="numbering" w:customStyle="1" w:styleId="KeineListe3">
    <w:name w:val="Keine Liste3"/>
    <w:next w:val="KeineListe"/>
    <w:uiPriority w:val="99"/>
    <w:semiHidden/>
    <w:unhideWhenUsed/>
    <w:rsid w:val="00B02320"/>
  </w:style>
  <w:style w:type="numbering" w:customStyle="1" w:styleId="KeineListe12">
    <w:name w:val="Keine Liste12"/>
    <w:next w:val="KeineListe"/>
    <w:uiPriority w:val="99"/>
    <w:semiHidden/>
    <w:unhideWhenUsed/>
    <w:rsid w:val="00B02320"/>
  </w:style>
  <w:style w:type="table" w:customStyle="1" w:styleId="Tabellenraster3">
    <w:name w:val="Tabellenraster3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">
    <w:name w:val="Keine Liste111"/>
    <w:next w:val="KeineListe"/>
    <w:uiPriority w:val="99"/>
    <w:semiHidden/>
    <w:unhideWhenUsed/>
    <w:rsid w:val="00B02320"/>
  </w:style>
  <w:style w:type="numbering" w:customStyle="1" w:styleId="KeineListe21">
    <w:name w:val="Keine Liste21"/>
    <w:next w:val="KeineListe"/>
    <w:uiPriority w:val="99"/>
    <w:semiHidden/>
    <w:unhideWhenUsed/>
    <w:rsid w:val="00B02320"/>
  </w:style>
  <w:style w:type="table" w:customStyle="1" w:styleId="Tabellenraster4">
    <w:name w:val="Tabellenraster4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B02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.ch/departemente/bau-und-justiz/amt-fuer-verkehr-tiefbau/avt-download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.ch/verwaltung/bau-und-justizdepartement/amt-fuer-verkehr-und-tiefbau/avt-downloa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o.ch/verwaltung/bau-und-justizdepartement/amt-fuer-verkehr-und-tiefba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D2D88E-511E-4B3D-A4C6-7B50400E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3227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2023-08-11T07:46:00Z</dcterms:created>
  <dcterms:modified xsi:type="dcterms:W3CDTF">2023-08-11T07:46:00Z</dcterms:modified>
</cp:coreProperties>
</file>